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0F6741">
        <w:trPr>
          <w:trHeight w:val="567"/>
        </w:trPr>
        <w:tc>
          <w:tcPr>
            <w:tcW w:w="5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34819C93" w:rsidR="0028131E" w:rsidRPr="00476897" w:rsidRDefault="0028131E" w:rsidP="000F6741">
            <w:pPr>
              <w:pStyle w:val="a9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14:paraId="4DBF48C9" w14:textId="492E3590" w:rsidR="0028131E" w:rsidRDefault="004D4497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065967AE" w:rsidR="0028131E" w:rsidRPr="00476897" w:rsidRDefault="00E35008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7B3E89" wp14:editId="361659F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120650</wp:posOffset>
                      </wp:positionV>
                      <wp:extent cx="2092325" cy="552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23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198A3" w14:textId="77777777" w:rsidR="007B2335" w:rsidRDefault="007B2335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НОЯБРЬ</w:t>
                                  </w:r>
                                </w:p>
                                <w:p w14:paraId="745E8BEF" w14:textId="4B2326CF" w:rsidR="00E35008" w:rsidRPr="009923D0" w:rsidRDefault="007B2335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ДЕКАБРЬ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B3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23.7pt;margin-top:9.5pt;width:164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" filled="f" stroked="f" strokeweight=".5pt">
                      <v:textbox>
                        <w:txbxContent>
                          <w:p w14:paraId="7BD198A3" w14:textId="77777777" w:rsidR="007B2335" w:rsidRDefault="007B2335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14:paraId="745E8BEF" w14:textId="4B2326CF" w:rsidR="00E35008" w:rsidRPr="009923D0" w:rsidRDefault="007B2335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966867" wp14:editId="1DE975F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49530</wp:posOffset>
                      </wp:positionV>
                      <wp:extent cx="3505200" cy="62865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9074" id="Прямоугольник 9" o:spid="_x0000_s1026" style="position:absolute;margin-left:22.95pt;margin-top:3.9pt;width:276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" fillcolor="#243f60 [1604]" stroked="f" strokeweight="2pt"/>
                  </w:pict>
                </mc:Fallback>
              </mc:AlternateContent>
            </w:r>
            <w:r w:rsidR="00363A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4CB8A5" wp14:editId="26DCFA1B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30480</wp:posOffset>
                      </wp:positionV>
                      <wp:extent cx="1678305" cy="6000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30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F7461" w14:textId="2EF2E95A" w:rsidR="00363AFD" w:rsidRPr="009923D0" w:rsidRDefault="00363AFD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9923D0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202</w:t>
                                  </w:r>
                                  <w:r w:rsidR="001C030B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CB8A5" id="Надпись 8" o:spid="_x0000_s1027" type="#_x0000_t202" style="position:absolute;left:0;text-align:left;margin-left:173.4pt;margin-top:2.4pt;width:132.1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" filled="f" stroked="f" strokeweight=".5pt">
                      <v:textbox>
                        <w:txbxContent>
                          <w:p w14:paraId="1DDF7461" w14:textId="2EF2E95A" w:rsidR="00363AFD" w:rsidRPr="009923D0" w:rsidRDefault="00363AFD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923D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202</w:t>
                            </w:r>
                            <w:r w:rsidR="001C030B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31E" w:rsidRPr="00476897" w14:paraId="0FB2E02A" w14:textId="77777777" w:rsidTr="000F6741">
        <w:trPr>
          <w:trHeight w:val="7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6B609568" w:rsidR="0028131E" w:rsidRPr="002B2E3F" w:rsidRDefault="000F6741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3CB269F2" wp14:editId="25A74E83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-212090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B03" w14:textId="7E9CA01E" w:rsidR="0028131E" w:rsidRPr="00476897" w:rsidRDefault="00993190" w:rsidP="000F6741">
            <w:pPr>
              <w:spacing w:before="120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1584" behindDoc="0" locked="0" layoutInCell="1" allowOverlap="1" wp14:anchorId="7BA6C644" wp14:editId="710176E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-273685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3D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3A0C69" wp14:editId="7410ED83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51435</wp:posOffset>
                      </wp:positionV>
                      <wp:extent cx="177165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475E1" id="Прямая соединительная линия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4.05pt" to="37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" strokecolor="white [3212]" strokeweight="1pt"/>
                  </w:pict>
                </mc:Fallback>
              </mc:AlternateContent>
            </w:r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91AAAF5" w14:textId="3E578F4D"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2F1D3CD1" w14:textId="4C2C59C3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C7E35" w14:textId="494C11F3" w:rsidR="004C1A92" w:rsidRDefault="00C33118" w:rsidP="0028131E">
      <w:pPr>
        <w:rPr>
          <w:rFonts w:ascii="Arial" w:hAnsi="Arial" w:cs="Arial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6A15FE" wp14:editId="605D4196">
                <wp:simplePos x="0" y="0"/>
                <wp:positionH relativeFrom="column">
                  <wp:posOffset>1674512</wp:posOffset>
                </wp:positionH>
                <wp:positionV relativeFrom="paragraph">
                  <wp:posOffset>38100</wp:posOffset>
                </wp:positionV>
                <wp:extent cx="2046638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3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6329" w14:textId="2804FE0D" w:rsidR="00C33118" w:rsidRPr="00363AFD" w:rsidRDefault="00C33118" w:rsidP="00617EBE">
                            <w:pPr>
                              <w:pStyle w:val="a8"/>
                              <w:spacing w:before="0" w:beforeAutospacing="0" w:after="0" w:afterAutospacing="0" w:line="288" w:lineRule="auto"/>
                              <w:ind w:left="-993" w:firstLine="709"/>
                              <w:jc w:val="center"/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</w:pPr>
                            <w:r w:rsidRPr="00363AFD"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15FE" id="Надпись 3" o:spid="_x0000_s1028" type="#_x0000_t202" style="position:absolute;margin-left:131.85pt;margin-top:3pt;width:161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" filled="f" stroked="f" strokeweight=".5pt">
                <v:textbox>
                  <w:txbxContent>
                    <w:p w14:paraId="509A6329" w14:textId="2804FE0D" w:rsidR="00C33118" w:rsidRPr="00363AFD" w:rsidRDefault="00C33118" w:rsidP="00617EBE">
                      <w:pPr>
                        <w:pStyle w:val="a8"/>
                        <w:spacing w:before="0" w:beforeAutospacing="0" w:after="0" w:afterAutospacing="0" w:line="288" w:lineRule="auto"/>
                        <w:ind w:left="-993" w:firstLine="709"/>
                        <w:jc w:val="center"/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</w:pPr>
                      <w:r w:rsidRPr="00363AFD"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  <w:r w:rsidR="0028131E">
        <w:rPr>
          <w:rFonts w:ascii="Arial" w:hAnsi="Arial" w:cs="Arial"/>
          <w:color w:val="1F497D"/>
        </w:rPr>
        <w:t xml:space="preserve"> </w:t>
      </w:r>
      <w:bookmarkStart w:id="0" w:name="_GoBack"/>
      <w:bookmarkEnd w:id="0"/>
    </w:p>
    <w:p w14:paraId="5109F301" w14:textId="68CF0D2C" w:rsidR="00C33118" w:rsidRDefault="00C33118" w:rsidP="0028131E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33DFCFA3" w:rsidR="004C1A92" w:rsidRPr="00363AFD" w:rsidRDefault="004C1A92" w:rsidP="001C030B">
            <w:pPr>
              <w:tabs>
                <w:tab w:val="left" w:pos="9156"/>
              </w:tabs>
              <w:spacing w:line="276" w:lineRule="auto"/>
              <w:jc w:val="both"/>
              <w:rPr>
                <w:color w:val="203864"/>
                <w:sz w:val="20"/>
                <w:szCs w:val="20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1. Выберите направления, по которым Вы заинтересованы пройти обучение </w:t>
            </w:r>
            <w:r w:rsidR="001C030B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ab/>
            </w:r>
          </w:p>
          <w:p w14:paraId="05B7707C" w14:textId="180798D1" w:rsidR="004306E4" w:rsidRPr="004306E4" w:rsidRDefault="004306E4" w:rsidP="00617E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Общие вопросы менеджмента</w:t>
            </w:r>
          </w:p>
          <w:p w14:paraId="47CA35B5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качества</w:t>
            </w:r>
          </w:p>
          <w:p w14:paraId="337B3460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Экологический менеджмент</w:t>
            </w:r>
          </w:p>
          <w:p w14:paraId="189515A1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Безопасность труда и охрана здоровья</w:t>
            </w:r>
          </w:p>
          <w:p w14:paraId="2A6B714B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безопасности пищевых продуктов</w:t>
            </w:r>
          </w:p>
          <w:p w14:paraId="76E61FBC" w14:textId="77777777" w:rsidR="004C1A92" w:rsidRPr="00C33118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Энергетический менеджмент</w:t>
            </w:r>
          </w:p>
          <w:p w14:paraId="755C7929" w14:textId="77777777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Информационная безопасность</w:t>
            </w:r>
          </w:p>
          <w:p w14:paraId="7BB4F457" w14:textId="3A2DC0FA" w:rsidR="00C27D3D" w:rsidRPr="000F6741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Система менеджмента сервисов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5D730C8C" w:rsidR="00220FAB" w:rsidRPr="00C33118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Интегрированные системы менеджмента</w:t>
            </w:r>
          </w:p>
          <w:p w14:paraId="16FDA6A3" w14:textId="715481C4" w:rsidR="00220FAB" w:rsidRPr="00C33118" w:rsidRDefault="00220FAB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Отраслевые системы менеджмента</w:t>
            </w:r>
          </w:p>
          <w:p w14:paraId="1BEE7F67" w14:textId="0412FA0F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укажите, пожалуйста, какие именно:</w:t>
            </w:r>
          </w:p>
          <w:p w14:paraId="279A5123" w14:textId="77777777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6276076" w14:textId="1E4D8BE5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0FAC8A47" w14:textId="77777777" w:rsidR="00C27D3D" w:rsidRPr="00C33118" w:rsidRDefault="00C27D3D" w:rsidP="00C941C8">
            <w:pPr>
              <w:pStyle w:val="a6"/>
              <w:spacing w:line="276" w:lineRule="auto"/>
              <w:ind w:left="360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9417F7C" w14:textId="6D8A6983" w:rsidR="00220FAB" w:rsidRPr="000F6741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Повышение квалификации в области защиты от коррозии, огнезащиты конструкций и материалов</w:t>
            </w:r>
            <w:r w:rsidR="00220FAB"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190C44C7" w:rsidR="004C1A92" w:rsidRPr="00363AFD" w:rsidRDefault="004C1A92" w:rsidP="00363AFD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06B74B02" w:rsidR="004C1A92" w:rsidRDefault="007F44C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Другое направление (укажите, пожалуйста)</w:t>
            </w:r>
          </w:p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617EBE">
            <w:pPr>
              <w:spacing w:line="276" w:lineRule="auto"/>
            </w:pPr>
          </w:p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Pr="00363AFD" w:rsidRDefault="00220FA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363AFD" w:rsidRDefault="004306E4" w:rsidP="00617EBE">
            <w:pPr>
              <w:spacing w:line="276" w:lineRule="auto"/>
              <w:rPr>
                <w:rFonts w:ascii="Arial" w:eastAsia="Calibri" w:hAnsi="Arial" w:cs="Arial"/>
                <w:b/>
                <w:bCs/>
                <w:color w:val="203864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1-2 человека</w:t>
            </w:r>
          </w:p>
          <w:p w14:paraId="71FC7864" w14:textId="77777777" w:rsidR="00220FAB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3-5 человек</w:t>
            </w:r>
          </w:p>
          <w:p w14:paraId="7DA37A9A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6-10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11 и более человек</w:t>
            </w:r>
          </w:p>
          <w:p w14:paraId="2E3C556F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Не 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617EBE">
            <w:pPr>
              <w:spacing w:line="276" w:lineRule="auto"/>
            </w:pPr>
          </w:p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Pr="00363AFD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617EBE">
            <w:pPr>
              <w:spacing w:line="276" w:lineRule="auto"/>
            </w:pPr>
          </w:p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 квартал (январь, февраль, март)</w:t>
            </w:r>
          </w:p>
          <w:p w14:paraId="57A957F4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2 квартал (апрель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, 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май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,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 квартал (июль, август, сентябрь)</w:t>
            </w:r>
          </w:p>
          <w:p w14:paraId="143E4E83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617EBE">
            <w:pPr>
              <w:spacing w:line="276" w:lineRule="auto"/>
            </w:pPr>
          </w:p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F74E1" w14:textId="19476E0E" w:rsidR="00993190" w:rsidRPr="00993190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4. </w:t>
            </w:r>
            <w:r w:rsidR="00993190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В каком формате Вы хотите пройти обучение?</w:t>
            </w:r>
          </w:p>
          <w:p w14:paraId="7A9A88CC" w14:textId="77777777" w:rsidR="00287458" w:rsidRDefault="00287458" w:rsidP="00993190">
            <w:pPr>
              <w:spacing w:line="276" w:lineRule="auto"/>
            </w:pPr>
          </w:p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4D0389B" w:rsidR="00821ECF" w:rsidRPr="00C33118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Очный формат </w:t>
            </w:r>
          </w:p>
          <w:p w14:paraId="257ABD67" w14:textId="077ECEB6" w:rsidR="00821ECF" w:rsidRPr="00C33118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Дистанционный формат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C0F0C1" w14:textId="1980EC2C" w:rsidR="00672C37" w:rsidRPr="00672C37" w:rsidRDefault="00993190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Электронный курс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617EBE">
            <w:pPr>
              <w:spacing w:line="276" w:lineRule="auto"/>
            </w:pPr>
          </w:p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Pr="00363AFD" w:rsidRDefault="00D32BFF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617EBE">
            <w:pPr>
              <w:spacing w:line="276" w:lineRule="auto"/>
            </w:pPr>
          </w:p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Астрахань</w:t>
            </w:r>
          </w:p>
          <w:p w14:paraId="61752F3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Владивосток</w:t>
            </w:r>
          </w:p>
          <w:p w14:paraId="67A2256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Волгоград</w:t>
            </w:r>
          </w:p>
          <w:p w14:paraId="5280DB7F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Воронеж</w:t>
            </w:r>
          </w:p>
          <w:p w14:paraId="3471682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Екатеринбург</w:t>
            </w:r>
          </w:p>
          <w:p w14:paraId="7DB4C7C0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Иркутск</w:t>
            </w:r>
          </w:p>
          <w:p w14:paraId="1B60041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Казань</w:t>
            </w:r>
          </w:p>
          <w:p w14:paraId="4D88C8A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Калуга</w:t>
            </w:r>
          </w:p>
          <w:p w14:paraId="1385BB2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Краснодар</w:t>
            </w:r>
          </w:p>
          <w:p w14:paraId="0C68B762" w14:textId="54DB3643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Красноярск</w:t>
            </w:r>
          </w:p>
          <w:p w14:paraId="284FEEA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Курск</w:t>
            </w:r>
          </w:p>
          <w:p w14:paraId="1D82BA5C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Москва</w:t>
            </w:r>
          </w:p>
          <w:p w14:paraId="3B34186A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Мурманск</w:t>
            </w:r>
          </w:p>
          <w:p w14:paraId="58996EC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Новороссийск</w:t>
            </w:r>
          </w:p>
          <w:p w14:paraId="5C42FFD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Омск</w:t>
            </w:r>
          </w:p>
          <w:p w14:paraId="115DDA5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Пермь</w:t>
            </w:r>
          </w:p>
          <w:p w14:paraId="588DD90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Ростов-на-Дону</w:t>
            </w:r>
          </w:p>
          <w:p w14:paraId="54CCB05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Самара</w:t>
            </w:r>
          </w:p>
          <w:p w14:paraId="4B95298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Санкт-Петербург</w:t>
            </w:r>
          </w:p>
          <w:p w14:paraId="3466336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Саратов</w:t>
            </w:r>
          </w:p>
          <w:p w14:paraId="4FCE9B5B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Севастополь</w:t>
            </w:r>
          </w:p>
          <w:p w14:paraId="442AE0F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Ульяновск</w:t>
            </w:r>
          </w:p>
          <w:p w14:paraId="3C04C3E3" w14:textId="1AF85C36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Хабаровск</w:t>
            </w:r>
          </w:p>
          <w:p w14:paraId="1DDBADB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Чебоксары</w:t>
            </w:r>
          </w:p>
          <w:p w14:paraId="0FA4F01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Челябинск</w:t>
            </w:r>
          </w:p>
          <w:p w14:paraId="459AB629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Южно-Сахалинск</w:t>
            </w:r>
          </w:p>
          <w:p w14:paraId="45218F69" w14:textId="77777777" w:rsidR="00D32BFF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Ярославль</w:t>
            </w:r>
          </w:p>
          <w:p w14:paraId="5B4B11A5" w14:textId="6D2996BC" w:rsidR="00672C37" w:rsidRPr="00993190" w:rsidRDefault="007F44CD" w:rsidP="00993190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Другой город (укажите, </w:t>
            </w:r>
            <w:r w:rsidR="00993190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пожалуйста)</w:t>
            </w:r>
          </w:p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Pr="000F6741" w:rsidRDefault="00D6601C" w:rsidP="005C1579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lastRenderedPageBreak/>
              <w:t xml:space="preserve">6. Если Вы хотите, чтобы </w:t>
            </w:r>
            <w:r w:rsidR="004306E4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К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оординационный центр Академии Русского Регистра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был всегда </w:t>
            </w:r>
            <w:r w:rsidR="005C1579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с Вами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на связи 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7F44CD">
        <w:trPr>
          <w:trHeight w:val="569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967A9E" w14:textId="2FA915F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ФИО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EAD989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661C50" w14:paraId="3D5EEA1B" w14:textId="77777777" w:rsidTr="007F44CD">
        <w:trPr>
          <w:trHeight w:val="550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BF3629A" w14:textId="04BB5BC7" w:rsidR="00661C50" w:rsidRPr="000F6741" w:rsidRDefault="00661C50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Должность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1A91F9" w14:textId="77777777" w:rsidR="00661C50" w:rsidRPr="000F6741" w:rsidRDefault="00661C50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1294D15E" w14:textId="77777777" w:rsidTr="007F44CD">
        <w:trPr>
          <w:trHeight w:val="41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FC861A" w14:textId="22BC8EA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Компания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B172FA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7CD99A79" w14:textId="77777777" w:rsidTr="007F44CD">
        <w:trPr>
          <w:trHeight w:val="421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0D8356F" w14:textId="36B865D8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телефон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86D65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3B0E2758" w14:textId="77777777" w:rsidTr="007F44CD">
        <w:trPr>
          <w:trHeight w:val="55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25"/>
              <w:right w:val="single" w:sz="4" w:space="0" w:color="254061"/>
            </w:tcBorders>
            <w:vAlign w:val="center"/>
          </w:tcPr>
          <w:p w14:paraId="275F01A0" w14:textId="5B27E184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e-mail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2CE2FD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9082574" w14:textId="2CE940F8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7F44CD">
        <w:tc>
          <w:tcPr>
            <w:tcW w:w="10773" w:type="dxa"/>
            <w:tcBorders>
              <w:top w:val="nil"/>
              <w:left w:val="nil"/>
              <w:bottom w:val="single" w:sz="4" w:space="0" w:color="254061"/>
              <w:right w:val="nil"/>
            </w:tcBorders>
          </w:tcPr>
          <w:p w14:paraId="38918C63" w14:textId="77777777" w:rsidR="004306E4" w:rsidRPr="00363AFD" w:rsidRDefault="004306E4" w:rsidP="0028131E">
            <w:pPr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7F44CD">
        <w:tc>
          <w:tcPr>
            <w:tcW w:w="1077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/>
          <w:p w14:paraId="0E0A9BF8" w14:textId="77777777" w:rsidR="004306E4" w:rsidRDefault="004306E4" w:rsidP="0028131E"/>
          <w:p w14:paraId="480E3436" w14:textId="77777777" w:rsidR="004306E4" w:rsidRPr="00C33118" w:rsidRDefault="004306E4" w:rsidP="0028131E">
            <w:pPr>
              <w:rPr>
                <w:color w:val="254061"/>
              </w:rPr>
            </w:pPr>
          </w:p>
        </w:tc>
      </w:tr>
    </w:tbl>
    <w:p w14:paraId="6AD9865A" w14:textId="56AB76BD" w:rsidR="0028131E" w:rsidRPr="00617EBE" w:rsidRDefault="0028131E" w:rsidP="0028131E">
      <w:pPr>
        <w:rPr>
          <w:color w:val="254061"/>
        </w:rPr>
      </w:pPr>
    </w:p>
    <w:p w14:paraId="417DEB86" w14:textId="77777777" w:rsidR="00C33118" w:rsidRPr="00363AFD" w:rsidRDefault="00C33118" w:rsidP="00C33118">
      <w:pPr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Благодарим Вас за участие в опросе, </w:t>
      </w: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br/>
        <w:t>проводимом Координационным центром Академии Русского Регистра.</w:t>
      </w:r>
    </w:p>
    <w:p w14:paraId="16C14D5F" w14:textId="4598D9FC" w:rsidR="00C33118" w:rsidRPr="00363AFD" w:rsidRDefault="00C33118" w:rsidP="00C33118">
      <w:pPr>
        <w:ind w:left="-993"/>
        <w:jc w:val="both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</w:p>
    <w:p w14:paraId="10C1F940" w14:textId="00E48503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Направьте, пожалуйста, заполненную анкету по адресу </w:t>
      </w:r>
      <w:hyperlink r:id="rId9" w:history="1"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training</w:t>
        </w:r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@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rusregister</w:t>
        </w:r>
        <w:proofErr w:type="spellEnd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.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</w:t>
        </w:r>
        <w:proofErr w:type="spellEnd"/>
      </w:hyperlink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 и мы учтем </w:t>
      </w:r>
    </w:p>
    <w:p w14:paraId="7C83C784" w14:textId="77777777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>Ваши пожелания при организации семинаров/курсов в Академии Русского Регистра.</w:t>
      </w:r>
    </w:p>
    <w:p w14:paraId="36041F23" w14:textId="64ECC9C4" w:rsidR="00F008EB" w:rsidRPr="00C33118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</w:pPr>
      <w:r w:rsidRPr="00C33118"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  <w:t>Регистра.</w:t>
      </w:r>
    </w:p>
    <w:p w14:paraId="572B3FAE" w14:textId="70C5786D" w:rsidR="00F008EB" w:rsidRPr="00617EBE" w:rsidRDefault="00F008EB" w:rsidP="00F008EB">
      <w:pPr>
        <w:ind w:left="-993"/>
        <w:jc w:val="both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sectPr w:rsidR="00F008EB" w:rsidRPr="00617EBE" w:rsidSect="00363AFD">
      <w:headerReference w:type="default" r:id="rId10"/>
      <w:pgSz w:w="11906" w:h="16838"/>
      <w:pgMar w:top="567" w:right="707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FAF9" w14:textId="77777777" w:rsidR="000F6741" w:rsidRDefault="000F6741" w:rsidP="000F6741">
      <w:r>
        <w:separator/>
      </w:r>
    </w:p>
  </w:endnote>
  <w:endnote w:type="continuationSeparator" w:id="0">
    <w:p w14:paraId="2399E583" w14:textId="77777777" w:rsidR="000F6741" w:rsidRDefault="000F6741" w:rsidP="000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64C6" w14:textId="77777777" w:rsidR="000F6741" w:rsidRDefault="000F6741" w:rsidP="000F6741">
      <w:r>
        <w:separator/>
      </w:r>
    </w:p>
  </w:footnote>
  <w:footnote w:type="continuationSeparator" w:id="0">
    <w:p w14:paraId="541D3307" w14:textId="77777777" w:rsidR="000F6741" w:rsidRDefault="000F6741" w:rsidP="000F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774" w:type="dxa"/>
      <w:tblInd w:w="-1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93"/>
    </w:tblGrid>
    <w:tr w:rsidR="00363AFD" w:rsidRPr="009C264F" w14:paraId="41D3AF4E" w14:textId="77777777" w:rsidTr="00363AFD">
      <w:trPr>
        <w:trHeight w:val="567"/>
      </w:trPr>
      <w:tc>
        <w:tcPr>
          <w:tcW w:w="5381" w:type="dxa"/>
          <w:tcBorders>
            <w:bottom w:val="single" w:sz="12" w:space="0" w:color="002060"/>
          </w:tcBorders>
          <w:shd w:val="clear" w:color="auto" w:fill="auto"/>
        </w:tcPr>
        <w:p w14:paraId="488F1BF7" w14:textId="77777777" w:rsidR="00363AFD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ПРИЛОЖЕНИЕ №1 </w:t>
          </w:r>
        </w:p>
        <w:p w14:paraId="4EBEF5B2" w14:textId="4A876DE1" w:rsidR="00363AFD" w:rsidRPr="009C264F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К ИНФОРМАЦИОНОМУ БЮЛЛЕТЕНЮ</w:t>
          </w: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 </w:t>
          </w:r>
        </w:p>
        <w:p w14:paraId="0EE48D93" w14:textId="77777777" w:rsidR="00363AFD" w:rsidRPr="004A57E0" w:rsidRDefault="00363AFD" w:rsidP="00363AFD">
          <w:pPr>
            <w:pStyle w:val="a9"/>
            <w:rPr>
              <w:rFonts w:ascii="Bookman Old Style" w:hAnsi="Bookman Old Style"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АКАДЕМИИ РУССКОГО РЕГИСТРА</w:t>
          </w:r>
          <w:r w:rsidRPr="004A57E0">
            <w:rPr>
              <w:rFonts w:ascii="Bookman Old Style" w:hAnsi="Bookman Old Style"/>
              <w:color w:val="092A6B"/>
              <w:sz w:val="20"/>
              <w:szCs w:val="20"/>
            </w:rPr>
            <w:t xml:space="preserve"> </w:t>
          </w:r>
        </w:p>
      </w:tc>
      <w:tc>
        <w:tcPr>
          <w:tcW w:w="5393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7118070F" w14:textId="0D69B8BE" w:rsidR="00363AFD" w:rsidRPr="009C264F" w:rsidRDefault="00363AFD" w:rsidP="00E35008">
          <w:pPr>
            <w:pStyle w:val="a9"/>
            <w:jc w:val="right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ВЫПУСК №</w:t>
          </w:r>
          <w:r w:rsidR="007B2335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4</w:t>
          </w:r>
        </w:p>
      </w:tc>
    </w:tr>
  </w:tbl>
  <w:p w14:paraId="79629EB9" w14:textId="511C88F5" w:rsidR="000F6741" w:rsidRPr="00363AFD" w:rsidRDefault="000F6741" w:rsidP="00363A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9D5"/>
    <w:multiLevelType w:val="hybridMultilevel"/>
    <w:tmpl w:val="A78E7768"/>
    <w:lvl w:ilvl="0" w:tplc="011A970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51F"/>
    <w:multiLevelType w:val="hybridMultilevel"/>
    <w:tmpl w:val="43B85E14"/>
    <w:lvl w:ilvl="0" w:tplc="69DEFC78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5763"/>
    <w:multiLevelType w:val="hybridMultilevel"/>
    <w:tmpl w:val="8F400758"/>
    <w:lvl w:ilvl="0" w:tplc="C58E86F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0072E7"/>
    <w:rsid w:val="000F6741"/>
    <w:rsid w:val="001C030B"/>
    <w:rsid w:val="00220FAB"/>
    <w:rsid w:val="00235172"/>
    <w:rsid w:val="0025572A"/>
    <w:rsid w:val="0028131E"/>
    <w:rsid w:val="00284B7E"/>
    <w:rsid w:val="00287458"/>
    <w:rsid w:val="002C46A0"/>
    <w:rsid w:val="00363AFD"/>
    <w:rsid w:val="003A3AF2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17EBE"/>
    <w:rsid w:val="00661C50"/>
    <w:rsid w:val="00672C37"/>
    <w:rsid w:val="006C74A3"/>
    <w:rsid w:val="006E3B7F"/>
    <w:rsid w:val="00743DD6"/>
    <w:rsid w:val="00760E8C"/>
    <w:rsid w:val="00772379"/>
    <w:rsid w:val="007B2335"/>
    <w:rsid w:val="007D572A"/>
    <w:rsid w:val="007D6335"/>
    <w:rsid w:val="007F44CD"/>
    <w:rsid w:val="00821ECF"/>
    <w:rsid w:val="008E3607"/>
    <w:rsid w:val="009613BE"/>
    <w:rsid w:val="00984009"/>
    <w:rsid w:val="0098703B"/>
    <w:rsid w:val="00993190"/>
    <w:rsid w:val="009C0C58"/>
    <w:rsid w:val="00AA4B5D"/>
    <w:rsid w:val="00AC0CD5"/>
    <w:rsid w:val="00B7193A"/>
    <w:rsid w:val="00BC1256"/>
    <w:rsid w:val="00C10DF1"/>
    <w:rsid w:val="00C27D3D"/>
    <w:rsid w:val="00C3170D"/>
    <w:rsid w:val="00C33118"/>
    <w:rsid w:val="00C33EB0"/>
    <w:rsid w:val="00C51D50"/>
    <w:rsid w:val="00C941C8"/>
    <w:rsid w:val="00D32BFF"/>
    <w:rsid w:val="00D6601C"/>
    <w:rsid w:val="00D7034E"/>
    <w:rsid w:val="00D729C0"/>
    <w:rsid w:val="00DC510A"/>
    <w:rsid w:val="00E12F46"/>
    <w:rsid w:val="00E151AE"/>
    <w:rsid w:val="00E35008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F67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41"/>
  </w:style>
  <w:style w:type="paragraph" w:styleId="ab">
    <w:name w:val="footer"/>
    <w:basedOn w:val="a"/>
    <w:link w:val="ac"/>
    <w:uiPriority w:val="99"/>
    <w:unhideWhenUsed/>
    <w:rsid w:val="000F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7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Карина Кузык</cp:lastModifiedBy>
  <cp:revision>26</cp:revision>
  <cp:lastPrinted>2020-10-23T07:22:00Z</cp:lastPrinted>
  <dcterms:created xsi:type="dcterms:W3CDTF">2019-03-22T13:04:00Z</dcterms:created>
  <dcterms:modified xsi:type="dcterms:W3CDTF">2022-11-08T07:30:00Z</dcterms:modified>
</cp:coreProperties>
</file>