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0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18"/>
        <w:gridCol w:w="3994"/>
        <w:gridCol w:w="1818"/>
        <w:gridCol w:w="3543"/>
      </w:tblGrid>
      <w:tr w:rsidR="0028131E" w:rsidRPr="00476897" w14:paraId="54703AEC" w14:textId="77777777" w:rsidTr="000F6741">
        <w:trPr>
          <w:trHeight w:val="567"/>
        </w:trPr>
        <w:tc>
          <w:tcPr>
            <w:tcW w:w="54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49044" w14:textId="34819C93" w:rsidR="0028131E" w:rsidRPr="00476897" w:rsidRDefault="0028131E" w:rsidP="000F6741">
            <w:pPr>
              <w:pStyle w:val="a9"/>
              <w:jc w:val="both"/>
              <w:rPr>
                <w:rFonts w:ascii="Arial" w:hAnsi="Arial" w:cs="Arial"/>
                <w:color w:val="365F91"/>
                <w:sz w:val="20"/>
                <w:szCs w:val="20"/>
              </w:rPr>
            </w:pPr>
          </w:p>
        </w:tc>
        <w:tc>
          <w:tcPr>
            <w:tcW w:w="5361" w:type="dxa"/>
            <w:gridSpan w:val="2"/>
            <w:vAlign w:val="center"/>
          </w:tcPr>
          <w:p w14:paraId="4DBF48C9" w14:textId="492E3590" w:rsidR="0028131E" w:rsidRDefault="004D4497" w:rsidP="004D4497">
            <w:pPr>
              <w:rPr>
                <w:rFonts w:ascii="Tahoma" w:hAnsi="Tahoma" w:cs="Tahoma"/>
                <w:b/>
                <w:color w:val="365F91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365F91"/>
                <w:sz w:val="22"/>
                <w:szCs w:val="22"/>
              </w:rPr>
              <w:t xml:space="preserve">                                 </w:t>
            </w:r>
            <w:r w:rsidR="00E7422B">
              <w:rPr>
                <w:rFonts w:ascii="Tahoma" w:hAnsi="Tahoma" w:cs="Tahoma"/>
                <w:b/>
                <w:color w:val="365F91"/>
                <w:sz w:val="22"/>
                <w:szCs w:val="22"/>
              </w:rPr>
              <w:t xml:space="preserve"> </w:t>
            </w:r>
          </w:p>
          <w:p w14:paraId="3E5816D2" w14:textId="3C455DC0" w:rsidR="0028131E" w:rsidRPr="00476897" w:rsidRDefault="00475B13" w:rsidP="004C1A92">
            <w:pPr>
              <w:jc w:val="right"/>
              <w:rPr>
                <w:rFonts w:ascii="Arial" w:hAnsi="Arial" w:cs="Arial"/>
                <w:color w:val="365F91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7B3E89" wp14:editId="279523C2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107315</wp:posOffset>
                      </wp:positionV>
                      <wp:extent cx="2092325" cy="552450"/>
                      <wp:effectExtent l="0" t="0" r="0" b="0"/>
                      <wp:wrapNone/>
                      <wp:docPr id="7" name="Надпись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2325" cy="552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D198A3" w14:textId="7BE3EAF1" w:rsidR="007B2335" w:rsidRPr="000D5F40" w:rsidRDefault="000D5F40" w:rsidP="00363AFD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FFFFFF" w:themeColor="background1"/>
                                      <w:szCs w:val="28"/>
                                    </w:rPr>
                                  </w:pPr>
                                  <w:r w:rsidRPr="000D5F40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FFFFFF" w:themeColor="background1"/>
                                      <w:szCs w:val="28"/>
                                    </w:rPr>
                                    <w:t>ИЮЛЬ</w:t>
                                  </w:r>
                                  <w:r w:rsidR="00643B39" w:rsidRPr="000D5F40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FFFFFF" w:themeColor="background1"/>
                                      <w:szCs w:val="28"/>
                                    </w:rPr>
                                    <w:t xml:space="preserve">, </w:t>
                                  </w:r>
                                  <w:r w:rsidRPr="000D5F40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FFFFFF" w:themeColor="background1"/>
                                      <w:szCs w:val="28"/>
                                    </w:rPr>
                                    <w:t>АВГУСТ</w:t>
                                  </w:r>
                                </w:p>
                                <w:p w14:paraId="745E8BEF" w14:textId="5503D9E5" w:rsidR="00E35008" w:rsidRPr="000D5F40" w:rsidRDefault="000D5F40" w:rsidP="00363AFD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FFFFFF" w:themeColor="background1"/>
                                      <w:szCs w:val="28"/>
                                    </w:rPr>
                                  </w:pPr>
                                  <w:r w:rsidRPr="000D5F40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FFFFFF" w:themeColor="background1"/>
                                      <w:szCs w:val="28"/>
                                    </w:rPr>
                                    <w:t>СЕНТЯБРЬ, ОКТЯБРЬ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7B3E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7" o:spid="_x0000_s1026" type="#_x0000_t202" style="position:absolute;left:0;text-align:left;margin-left:24.15pt;margin-top:8.45pt;width:164.7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" filled="f" stroked="f" strokeweight=".5pt">
                      <v:textbox>
                        <w:txbxContent>
                          <w:p w14:paraId="7BD198A3" w14:textId="7BE3EAF1" w:rsidR="007B2335" w:rsidRPr="000D5F40" w:rsidRDefault="000D5F40" w:rsidP="00363AFD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FFFFFF" w:themeColor="background1"/>
                                <w:szCs w:val="28"/>
                              </w:rPr>
                            </w:pPr>
                            <w:r w:rsidRPr="000D5F40">
                              <w:rPr>
                                <w:rFonts w:ascii="Bookman Old Style" w:hAnsi="Bookman Old Style"/>
                                <w:b/>
                                <w:bCs/>
                                <w:color w:val="FFFFFF" w:themeColor="background1"/>
                                <w:szCs w:val="28"/>
                              </w:rPr>
                              <w:t>ИЮЛЬ</w:t>
                            </w:r>
                            <w:r w:rsidR="00643B39" w:rsidRPr="000D5F40">
                              <w:rPr>
                                <w:rFonts w:ascii="Bookman Old Style" w:hAnsi="Bookman Old Style"/>
                                <w:b/>
                                <w:bCs/>
                                <w:color w:val="FFFFFF" w:themeColor="background1"/>
                                <w:szCs w:val="28"/>
                              </w:rPr>
                              <w:t xml:space="preserve">, </w:t>
                            </w:r>
                            <w:r w:rsidRPr="000D5F40">
                              <w:rPr>
                                <w:rFonts w:ascii="Bookman Old Style" w:hAnsi="Bookman Old Style"/>
                                <w:b/>
                                <w:bCs/>
                                <w:color w:val="FFFFFF" w:themeColor="background1"/>
                                <w:szCs w:val="28"/>
                              </w:rPr>
                              <w:t>АВГУСТ</w:t>
                            </w:r>
                          </w:p>
                          <w:p w14:paraId="745E8BEF" w14:textId="5503D9E5" w:rsidR="00E35008" w:rsidRPr="000D5F40" w:rsidRDefault="000D5F40" w:rsidP="00363AFD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FFFFFF" w:themeColor="background1"/>
                                <w:szCs w:val="28"/>
                              </w:rPr>
                            </w:pPr>
                            <w:r w:rsidRPr="000D5F40">
                              <w:rPr>
                                <w:rFonts w:ascii="Bookman Old Style" w:hAnsi="Bookman Old Style"/>
                                <w:b/>
                                <w:bCs/>
                                <w:color w:val="FFFFFF" w:themeColor="background1"/>
                                <w:szCs w:val="28"/>
                              </w:rPr>
                              <w:t>СЕНТЯБРЬ, ОКТЯБРЬ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3DD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9966867" wp14:editId="721A00C9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49530</wp:posOffset>
                      </wp:positionV>
                      <wp:extent cx="3505200" cy="628650"/>
                      <wp:effectExtent l="0" t="0" r="0" b="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5200" cy="628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E26C97" id="Прямоугольник 9" o:spid="_x0000_s1026" style="position:absolute;margin-left:22.95pt;margin-top:3.9pt;width:276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" fillcolor="#243f60 [1604]" stroked="f" strokeweight="2pt"/>
                  </w:pict>
                </mc:Fallback>
              </mc:AlternateContent>
            </w:r>
            <w:r w:rsidR="00363AF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4CB8A5" wp14:editId="26DCFA1B">
                      <wp:simplePos x="0" y="0"/>
                      <wp:positionH relativeFrom="column">
                        <wp:posOffset>2202180</wp:posOffset>
                      </wp:positionH>
                      <wp:positionV relativeFrom="paragraph">
                        <wp:posOffset>30480</wp:posOffset>
                      </wp:positionV>
                      <wp:extent cx="1678305" cy="600075"/>
                      <wp:effectExtent l="0" t="0" r="0" b="0"/>
                      <wp:wrapNone/>
                      <wp:docPr id="8" name="Надпись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8305" cy="600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DF7461" w14:textId="41BA5844" w:rsidR="00363AFD" w:rsidRPr="007B4D5F" w:rsidRDefault="00363AFD" w:rsidP="00363AFD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FFFFFF" w:themeColor="background1"/>
                                      <w:sz w:val="76"/>
                                      <w:szCs w:val="76"/>
                                    </w:rPr>
                                  </w:pPr>
                                  <w:r w:rsidRPr="009923D0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FFFFFF" w:themeColor="background1"/>
                                      <w:sz w:val="76"/>
                                      <w:szCs w:val="76"/>
                                    </w:rPr>
                                    <w:t>202</w:t>
                                  </w:r>
                                  <w:r w:rsidR="007B4D5F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FFFFFF" w:themeColor="background1"/>
                                      <w:sz w:val="76"/>
                                      <w:szCs w:val="7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4CB8A5" id="Надпись 8" o:spid="_x0000_s1027" type="#_x0000_t202" style="position:absolute;left:0;text-align:left;margin-left:173.4pt;margin-top:2.4pt;width:132.15pt;height:4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" filled="f" stroked="f" strokeweight=".5pt">
                      <v:textbox>
                        <w:txbxContent>
                          <w:p w14:paraId="1DDF7461" w14:textId="41BA5844" w:rsidR="00363AFD" w:rsidRPr="007B4D5F" w:rsidRDefault="00363AFD" w:rsidP="00363AFD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FFFFFF" w:themeColor="background1"/>
                                <w:sz w:val="76"/>
                                <w:szCs w:val="76"/>
                              </w:rPr>
                            </w:pPr>
                            <w:r w:rsidRPr="009923D0">
                              <w:rPr>
                                <w:rFonts w:ascii="Bookman Old Style" w:hAnsi="Bookman Old Style"/>
                                <w:b/>
                                <w:bCs/>
                                <w:color w:val="FFFFFF" w:themeColor="background1"/>
                                <w:sz w:val="76"/>
                                <w:szCs w:val="76"/>
                              </w:rPr>
                              <w:t>202</w:t>
                            </w:r>
                            <w:r w:rsidR="007B4D5F">
                              <w:rPr>
                                <w:rFonts w:ascii="Bookman Old Style" w:hAnsi="Bookman Old Style"/>
                                <w:b/>
                                <w:bCs/>
                                <w:color w:val="FFFFFF" w:themeColor="background1"/>
                                <w:sz w:val="76"/>
                                <w:szCs w:val="76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8131E" w:rsidRPr="00476897" w14:paraId="0FB2E02A" w14:textId="77777777" w:rsidTr="000F6741">
        <w:trPr>
          <w:trHeight w:val="785"/>
        </w:trPr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15842" w14:textId="6B609568" w:rsidR="0028131E" w:rsidRPr="002B2E3F" w:rsidRDefault="000F6741" w:rsidP="004C1A92">
            <w:pPr>
              <w:jc w:val="center"/>
              <w:rPr>
                <w:rFonts w:ascii="Tahoma" w:hAnsi="Tahoma" w:cs="Tahoma"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2096" behindDoc="0" locked="0" layoutInCell="1" allowOverlap="1" wp14:anchorId="3CB269F2" wp14:editId="25A74E83">
                  <wp:simplePos x="0" y="0"/>
                  <wp:positionH relativeFrom="margin">
                    <wp:posOffset>69850</wp:posOffset>
                  </wp:positionH>
                  <wp:positionV relativeFrom="paragraph">
                    <wp:posOffset>-212090</wp:posOffset>
                  </wp:positionV>
                  <wp:extent cx="695960" cy="690245"/>
                  <wp:effectExtent l="0" t="0" r="889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EEB03" w14:textId="1DE9F53C" w:rsidR="0028131E" w:rsidRPr="00476897" w:rsidRDefault="006C1AB9" w:rsidP="000F6741">
            <w:pPr>
              <w:spacing w:before="120"/>
              <w:rPr>
                <w:rFonts w:ascii="Arial" w:hAnsi="Arial" w:cs="Arial"/>
                <w:color w:val="365F91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3A0C69" wp14:editId="3371226C">
                      <wp:simplePos x="0" y="0"/>
                      <wp:positionH relativeFrom="column">
                        <wp:posOffset>2870835</wp:posOffset>
                      </wp:positionH>
                      <wp:positionV relativeFrom="paragraph">
                        <wp:posOffset>41275</wp:posOffset>
                      </wp:positionV>
                      <wp:extent cx="1885950" cy="0"/>
                      <wp:effectExtent l="0" t="0" r="19050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59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0F6441" id="Прямая соединительная линия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05pt,3.25pt" to="374.5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" strokecolor="white [3212]" strokeweight="1pt"/>
                  </w:pict>
                </mc:Fallback>
              </mc:AlternateContent>
            </w:r>
            <w:r w:rsidR="00993190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54144" behindDoc="0" locked="0" layoutInCell="1" allowOverlap="1" wp14:anchorId="7BA6C644" wp14:editId="2B10BC0D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-273685</wp:posOffset>
                  </wp:positionV>
                  <wp:extent cx="1906905" cy="513715"/>
                  <wp:effectExtent l="0" t="0" r="0" b="635"/>
                  <wp:wrapNone/>
                  <wp:docPr id="1" name="Рисунок 1" descr="Описание: !-Final-logo Академ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!-Final-logo Академ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905" cy="513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1C5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14:paraId="191AAAF5" w14:textId="3E578F4D" w:rsidR="0028131E" w:rsidRDefault="0028131E" w:rsidP="004C1A92">
            <w:pPr>
              <w:jc w:val="center"/>
              <w:rPr>
                <w:rFonts w:ascii="Arial" w:hAnsi="Arial" w:cs="Arial"/>
                <w:color w:val="365F91"/>
                <w:sz w:val="16"/>
                <w:szCs w:val="16"/>
              </w:rPr>
            </w:pPr>
          </w:p>
          <w:p w14:paraId="2F1D3CD1" w14:textId="4C2C59C3" w:rsidR="0028131E" w:rsidRPr="002B2E3F" w:rsidRDefault="0028131E" w:rsidP="004C1A92">
            <w:pPr>
              <w:tabs>
                <w:tab w:val="left" w:pos="127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8DC7E35" w14:textId="20E2BE5A" w:rsidR="004C1A92" w:rsidRDefault="00C33118" w:rsidP="0028131E">
      <w:pPr>
        <w:rPr>
          <w:rFonts w:ascii="Arial" w:hAnsi="Arial" w:cs="Arial"/>
          <w:color w:val="1F497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76A15FE" wp14:editId="46A4CB53">
                <wp:simplePos x="0" y="0"/>
                <wp:positionH relativeFrom="column">
                  <wp:posOffset>1674512</wp:posOffset>
                </wp:positionH>
                <wp:positionV relativeFrom="paragraph">
                  <wp:posOffset>38100</wp:posOffset>
                </wp:positionV>
                <wp:extent cx="2046638" cy="295275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6638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9A6329" w14:textId="2804FE0D" w:rsidR="00C33118" w:rsidRPr="00363AFD" w:rsidRDefault="00C33118" w:rsidP="00617EBE">
                            <w:pPr>
                              <w:pStyle w:val="a8"/>
                              <w:spacing w:before="0" w:beforeAutospacing="0" w:after="0" w:afterAutospacing="0" w:line="288" w:lineRule="auto"/>
                              <w:ind w:left="-993" w:firstLine="709"/>
                              <w:jc w:val="center"/>
                              <w:rPr>
                                <w:rFonts w:ascii="Franklin Gothic Book" w:eastAsia="Calibri" w:hAnsi="Franklin Gothic Book" w:cs="Arial"/>
                                <w:b/>
                                <w:bCs/>
                                <w:color w:val="203864"/>
                                <w:kern w:val="36"/>
                                <w:sz w:val="32"/>
                                <w:szCs w:val="20"/>
                              </w:rPr>
                            </w:pPr>
                            <w:r w:rsidRPr="00363AFD">
                              <w:rPr>
                                <w:rFonts w:ascii="Franklin Gothic Book" w:eastAsia="Calibri" w:hAnsi="Franklin Gothic Book" w:cs="Arial"/>
                                <w:b/>
                                <w:bCs/>
                                <w:color w:val="203864"/>
                                <w:kern w:val="36"/>
                                <w:sz w:val="32"/>
                                <w:szCs w:val="20"/>
                              </w:rPr>
                              <w:t>АНКЕТА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A15FE" id="Надпись 3" o:spid="_x0000_s1028" type="#_x0000_t202" style="position:absolute;margin-left:131.85pt;margin-top:3pt;width:161.15pt;height:2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" filled="f" stroked="f" strokeweight=".5pt">
                <v:textbox>
                  <w:txbxContent>
                    <w:p w14:paraId="509A6329" w14:textId="2804FE0D" w:rsidR="00C33118" w:rsidRPr="00363AFD" w:rsidRDefault="00C33118" w:rsidP="00617EBE">
                      <w:pPr>
                        <w:pStyle w:val="a8"/>
                        <w:spacing w:before="0" w:beforeAutospacing="0" w:after="0" w:afterAutospacing="0" w:line="288" w:lineRule="auto"/>
                        <w:ind w:left="-993" w:firstLine="709"/>
                        <w:jc w:val="center"/>
                        <w:rPr>
                          <w:rFonts w:ascii="Franklin Gothic Book" w:eastAsia="Calibri" w:hAnsi="Franklin Gothic Book" w:cs="Arial"/>
                          <w:b/>
                          <w:bCs/>
                          <w:color w:val="203864"/>
                          <w:kern w:val="36"/>
                          <w:sz w:val="32"/>
                          <w:szCs w:val="20"/>
                        </w:rPr>
                      </w:pPr>
                      <w:r w:rsidRPr="00363AFD">
                        <w:rPr>
                          <w:rFonts w:ascii="Franklin Gothic Book" w:eastAsia="Calibri" w:hAnsi="Franklin Gothic Book" w:cs="Arial"/>
                          <w:b/>
                          <w:bCs/>
                          <w:color w:val="203864"/>
                          <w:kern w:val="36"/>
                          <w:sz w:val="32"/>
                          <w:szCs w:val="20"/>
                        </w:rPr>
                        <w:t>АНКЕТА</w:t>
                      </w:r>
                    </w:p>
                  </w:txbxContent>
                </v:textbox>
              </v:shape>
            </w:pict>
          </mc:Fallback>
        </mc:AlternateContent>
      </w:r>
      <w:r w:rsidR="0028131E">
        <w:rPr>
          <w:rFonts w:ascii="Arial" w:hAnsi="Arial" w:cs="Arial"/>
          <w:color w:val="1F497D"/>
        </w:rPr>
        <w:t xml:space="preserve"> </w:t>
      </w:r>
    </w:p>
    <w:p w14:paraId="5109F301" w14:textId="68CF0D2C" w:rsidR="00C33118" w:rsidRDefault="00C33118" w:rsidP="0028131E"/>
    <w:tbl>
      <w:tblPr>
        <w:tblStyle w:val="a5"/>
        <w:tblW w:w="10773" w:type="dxa"/>
        <w:tblInd w:w="-1026" w:type="dxa"/>
        <w:tblLook w:val="04A0" w:firstRow="1" w:lastRow="0" w:firstColumn="1" w:lastColumn="0" w:noHBand="0" w:noVBand="1"/>
      </w:tblPr>
      <w:tblGrid>
        <w:gridCol w:w="5811"/>
        <w:gridCol w:w="4962"/>
      </w:tblGrid>
      <w:tr w:rsidR="004C1A92" w14:paraId="6962F1ED" w14:textId="77777777" w:rsidTr="00565ADF"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E2828E" w14:textId="36C2E9D9" w:rsidR="004C1A92" w:rsidRPr="00363AFD" w:rsidRDefault="004C1A92" w:rsidP="001C030B">
            <w:pPr>
              <w:tabs>
                <w:tab w:val="left" w:pos="9156"/>
              </w:tabs>
              <w:spacing w:line="276" w:lineRule="auto"/>
              <w:jc w:val="both"/>
              <w:rPr>
                <w:color w:val="203864"/>
                <w:sz w:val="20"/>
                <w:szCs w:val="20"/>
              </w:rPr>
            </w:pPr>
            <w:r w:rsidRPr="00363AFD">
              <w:rPr>
                <w:rFonts w:ascii="Franklin Gothic Medium" w:eastAsiaTheme="minorHAnsi" w:hAnsi="Franklin Gothic Medium" w:cstheme="minorBidi"/>
                <w:color w:val="203864"/>
                <w:sz w:val="23"/>
                <w:szCs w:val="23"/>
                <w:lang w:eastAsia="en-US"/>
              </w:rPr>
              <w:t xml:space="preserve">1. Выберите направления, по которым Вы заинтересованы пройти обучение </w:t>
            </w:r>
            <w:r w:rsidR="001C030B">
              <w:rPr>
                <w:rFonts w:ascii="Franklin Gothic Medium" w:eastAsiaTheme="minorHAnsi" w:hAnsi="Franklin Gothic Medium" w:cstheme="minorBidi"/>
                <w:color w:val="203864"/>
                <w:sz w:val="23"/>
                <w:szCs w:val="23"/>
                <w:lang w:eastAsia="en-US"/>
              </w:rPr>
              <w:tab/>
            </w:r>
          </w:p>
          <w:p w14:paraId="05B7707C" w14:textId="180798D1" w:rsidR="004306E4" w:rsidRPr="004306E4" w:rsidRDefault="004306E4" w:rsidP="00617EB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C1A92" w14:paraId="10C4B302" w14:textId="77777777" w:rsidTr="00565ADF"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13E809BC" w14:textId="77777777" w:rsidR="004C1A92" w:rsidRPr="00C33118" w:rsidRDefault="004C1A92" w:rsidP="00363AFD">
            <w:pPr>
              <w:pStyle w:val="a6"/>
              <w:numPr>
                <w:ilvl w:val="0"/>
                <w:numId w:val="3"/>
              </w:numPr>
              <w:spacing w:line="276" w:lineRule="auto"/>
              <w:jc w:val="both"/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</w:pPr>
            <w:r w:rsidRPr="00C33118"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  <w:t>Общие вопросы менеджмента</w:t>
            </w:r>
          </w:p>
          <w:p w14:paraId="47CA35B5" w14:textId="77777777" w:rsidR="004C1A92" w:rsidRPr="00C33118" w:rsidRDefault="004C1A92" w:rsidP="00363AFD">
            <w:pPr>
              <w:pStyle w:val="a6"/>
              <w:numPr>
                <w:ilvl w:val="0"/>
                <w:numId w:val="3"/>
              </w:numPr>
              <w:spacing w:line="276" w:lineRule="auto"/>
              <w:jc w:val="both"/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</w:pPr>
            <w:r w:rsidRPr="00C33118"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  <w:t>Менеджмент качества</w:t>
            </w:r>
          </w:p>
          <w:p w14:paraId="337B3460" w14:textId="77777777" w:rsidR="004C1A92" w:rsidRPr="00C33118" w:rsidRDefault="004C1A92" w:rsidP="00363AFD">
            <w:pPr>
              <w:pStyle w:val="a6"/>
              <w:numPr>
                <w:ilvl w:val="0"/>
                <w:numId w:val="3"/>
              </w:numPr>
              <w:spacing w:line="276" w:lineRule="auto"/>
              <w:jc w:val="both"/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</w:pPr>
            <w:r w:rsidRPr="00C33118"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  <w:t>Экологический менеджмент</w:t>
            </w:r>
          </w:p>
          <w:p w14:paraId="189515A1" w14:textId="77777777" w:rsidR="004C1A92" w:rsidRPr="00C33118" w:rsidRDefault="004C1A92" w:rsidP="00363AFD">
            <w:pPr>
              <w:pStyle w:val="a6"/>
              <w:numPr>
                <w:ilvl w:val="0"/>
                <w:numId w:val="3"/>
              </w:numPr>
              <w:spacing w:line="276" w:lineRule="auto"/>
              <w:jc w:val="both"/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</w:pPr>
            <w:r w:rsidRPr="00C33118"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  <w:t>Безопасность труда и охрана здоровья</w:t>
            </w:r>
          </w:p>
          <w:p w14:paraId="2A6B714B" w14:textId="77777777" w:rsidR="004C1A92" w:rsidRPr="00C33118" w:rsidRDefault="004C1A92" w:rsidP="00363AFD">
            <w:pPr>
              <w:pStyle w:val="a6"/>
              <w:numPr>
                <w:ilvl w:val="0"/>
                <w:numId w:val="3"/>
              </w:numPr>
              <w:spacing w:line="276" w:lineRule="auto"/>
              <w:jc w:val="both"/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</w:pPr>
            <w:r w:rsidRPr="00C33118"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  <w:t>Менеджмент безопасности пищевых продуктов</w:t>
            </w:r>
          </w:p>
          <w:p w14:paraId="76E61FBC" w14:textId="77777777" w:rsidR="004C1A92" w:rsidRPr="00C33118" w:rsidRDefault="00984009" w:rsidP="00363AFD">
            <w:pPr>
              <w:pStyle w:val="a6"/>
              <w:numPr>
                <w:ilvl w:val="0"/>
                <w:numId w:val="3"/>
              </w:numPr>
              <w:spacing w:line="276" w:lineRule="auto"/>
              <w:jc w:val="both"/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</w:pPr>
            <w:r w:rsidRPr="00C33118"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  <w:t>Энергетический менеджмент</w:t>
            </w:r>
          </w:p>
          <w:p w14:paraId="755C7929" w14:textId="77777777" w:rsidR="00C27D3D" w:rsidRPr="00C33118" w:rsidRDefault="00C27D3D" w:rsidP="00363AFD">
            <w:pPr>
              <w:pStyle w:val="a6"/>
              <w:numPr>
                <w:ilvl w:val="0"/>
                <w:numId w:val="3"/>
              </w:numPr>
              <w:spacing w:line="276" w:lineRule="auto"/>
              <w:jc w:val="both"/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</w:pPr>
            <w:r w:rsidRPr="00C33118"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  <w:t>Информационная безопасность</w:t>
            </w:r>
          </w:p>
          <w:p w14:paraId="7BB4F457" w14:textId="3A2DC0FA" w:rsidR="00C27D3D" w:rsidRPr="000F6741" w:rsidRDefault="00672C37" w:rsidP="00363AFD">
            <w:pPr>
              <w:pStyle w:val="a6"/>
              <w:numPr>
                <w:ilvl w:val="0"/>
                <w:numId w:val="3"/>
              </w:numPr>
              <w:spacing w:line="276" w:lineRule="auto"/>
              <w:jc w:val="both"/>
              <w:rPr>
                <w:rFonts w:ascii="Franklin Gothic Book" w:eastAsia="Calibri" w:hAnsi="Franklin Gothic Book" w:cs="Arial"/>
                <w:bCs/>
                <w:kern w:val="36"/>
                <w:sz w:val="20"/>
                <w:szCs w:val="18"/>
              </w:rPr>
            </w:pPr>
            <w:r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  <w:t>Система менеджмента сервисов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80EB333" w14:textId="535D45A3" w:rsidR="00220FAB" w:rsidRPr="00C33118" w:rsidRDefault="00672C37" w:rsidP="00363AFD">
            <w:pPr>
              <w:pStyle w:val="a6"/>
              <w:numPr>
                <w:ilvl w:val="0"/>
                <w:numId w:val="3"/>
              </w:numPr>
              <w:spacing w:line="276" w:lineRule="auto"/>
              <w:jc w:val="both"/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</w:pPr>
            <w:r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  <w:t>Интегрированные системы менеджмента</w:t>
            </w:r>
          </w:p>
          <w:p w14:paraId="16FDA6A3" w14:textId="715481C4" w:rsidR="00220FAB" w:rsidRPr="00C33118" w:rsidRDefault="00220FAB" w:rsidP="00363AFD">
            <w:pPr>
              <w:pStyle w:val="a6"/>
              <w:numPr>
                <w:ilvl w:val="0"/>
                <w:numId w:val="3"/>
              </w:numPr>
              <w:spacing w:line="276" w:lineRule="auto"/>
              <w:jc w:val="both"/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</w:pPr>
            <w:r w:rsidRPr="00C33118"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  <w:t>Отраслевые системы менеджмента</w:t>
            </w:r>
          </w:p>
          <w:p w14:paraId="1BEE7F67" w14:textId="0412FA0F" w:rsidR="00C27D3D" w:rsidRPr="00C33118" w:rsidRDefault="00C27D3D" w:rsidP="00C941C8">
            <w:pPr>
              <w:pStyle w:val="a6"/>
              <w:spacing w:line="276" w:lineRule="auto"/>
              <w:ind w:left="360"/>
              <w:jc w:val="both"/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</w:pPr>
            <w:r w:rsidRPr="00C33118"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  <w:t>укажите, пожалуйста, какие именно:</w:t>
            </w:r>
          </w:p>
          <w:p w14:paraId="279A5123" w14:textId="77777777" w:rsidR="00C27D3D" w:rsidRPr="00C33118" w:rsidRDefault="00C27D3D" w:rsidP="00C941C8">
            <w:pPr>
              <w:pStyle w:val="a6"/>
              <w:spacing w:line="276" w:lineRule="auto"/>
              <w:ind w:left="360"/>
              <w:jc w:val="both"/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</w:pPr>
            <w:r w:rsidRPr="00C33118"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  <w:t>_______________________________________</w:t>
            </w:r>
          </w:p>
          <w:p w14:paraId="66276076" w14:textId="1E4D8BE5" w:rsidR="00C27D3D" w:rsidRPr="00C33118" w:rsidRDefault="00C27D3D" w:rsidP="00C941C8">
            <w:pPr>
              <w:pStyle w:val="a6"/>
              <w:spacing w:line="276" w:lineRule="auto"/>
              <w:ind w:left="360"/>
              <w:jc w:val="both"/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</w:pPr>
            <w:r w:rsidRPr="00C33118"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  <w:t>_______________________________________</w:t>
            </w:r>
          </w:p>
          <w:p w14:paraId="0FAC8A47" w14:textId="77777777" w:rsidR="00C27D3D" w:rsidRPr="00C33118" w:rsidRDefault="00C27D3D" w:rsidP="00C941C8">
            <w:pPr>
              <w:pStyle w:val="a6"/>
              <w:spacing w:line="276" w:lineRule="auto"/>
              <w:ind w:left="360"/>
              <w:jc w:val="both"/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</w:pPr>
            <w:r w:rsidRPr="00C33118"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  <w:t>_______________________________________</w:t>
            </w:r>
          </w:p>
          <w:p w14:paraId="69417F7C" w14:textId="6D8A6983" w:rsidR="00220FAB" w:rsidRPr="000F6741" w:rsidRDefault="00984009" w:rsidP="00363AFD">
            <w:pPr>
              <w:pStyle w:val="a6"/>
              <w:numPr>
                <w:ilvl w:val="0"/>
                <w:numId w:val="3"/>
              </w:numPr>
              <w:spacing w:line="276" w:lineRule="auto"/>
              <w:jc w:val="both"/>
              <w:rPr>
                <w:rFonts w:ascii="Franklin Gothic Book" w:eastAsia="Calibri" w:hAnsi="Franklin Gothic Book" w:cs="Arial"/>
                <w:bCs/>
                <w:kern w:val="36"/>
                <w:sz w:val="20"/>
                <w:szCs w:val="18"/>
              </w:rPr>
            </w:pPr>
            <w:r w:rsidRPr="00C33118"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  <w:t>Повышение квалификации в области защиты от коррозии, огнезащиты конструкций и материалов</w:t>
            </w:r>
            <w:r w:rsidR="00220FAB" w:rsidRPr="000F6741">
              <w:rPr>
                <w:rFonts w:ascii="Franklin Gothic Book" w:eastAsia="Calibri" w:hAnsi="Franklin Gothic Book" w:cs="Arial"/>
                <w:bCs/>
                <w:kern w:val="36"/>
                <w:sz w:val="20"/>
                <w:szCs w:val="18"/>
              </w:rPr>
              <w:t xml:space="preserve"> </w:t>
            </w:r>
          </w:p>
        </w:tc>
      </w:tr>
      <w:tr w:rsidR="004C1A92" w14:paraId="4FD8E6A8" w14:textId="77777777" w:rsidTr="00565ADF"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651409F9" w14:textId="190C44C7" w:rsidR="004C1A92" w:rsidRPr="00363AFD" w:rsidRDefault="004C1A92" w:rsidP="00363AFD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CCF82C7" w14:textId="06B74B02" w:rsidR="004C1A92" w:rsidRDefault="007F44CD" w:rsidP="00363AFD">
            <w:pPr>
              <w:pStyle w:val="a6"/>
              <w:numPr>
                <w:ilvl w:val="0"/>
                <w:numId w:val="3"/>
              </w:numPr>
              <w:spacing w:line="276" w:lineRule="auto"/>
              <w:jc w:val="both"/>
            </w:pPr>
            <w:r w:rsidRPr="00C33118"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  <w:t>Другое направление (укажите, пожалуйста)</w:t>
            </w:r>
          </w:p>
        </w:tc>
      </w:tr>
      <w:tr w:rsidR="004C1A92" w14:paraId="36507BAF" w14:textId="77777777" w:rsidTr="00565ADF"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4F15971E" w14:textId="77777777" w:rsidR="004C1A92" w:rsidRDefault="004C1A92" w:rsidP="00617EBE">
            <w:pPr>
              <w:spacing w:line="276" w:lineRule="auto"/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A533CCF" w14:textId="77777777" w:rsidR="004C1A92" w:rsidRDefault="004C1A92" w:rsidP="00617EBE">
            <w:pPr>
              <w:spacing w:line="276" w:lineRule="auto"/>
            </w:pPr>
          </w:p>
        </w:tc>
      </w:tr>
      <w:tr w:rsidR="00220FAB" w14:paraId="383862A6" w14:textId="77777777" w:rsidTr="00565ADF"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5C20A" w14:textId="77777777" w:rsidR="00220FAB" w:rsidRPr="00363AFD" w:rsidRDefault="00220FAB" w:rsidP="00617EBE">
            <w:pPr>
              <w:spacing w:line="276" w:lineRule="auto"/>
              <w:rPr>
                <w:rFonts w:ascii="Franklin Gothic Medium" w:eastAsiaTheme="minorHAnsi" w:hAnsi="Franklin Gothic Medium" w:cstheme="minorBidi"/>
                <w:color w:val="203864"/>
                <w:sz w:val="23"/>
                <w:szCs w:val="23"/>
                <w:lang w:eastAsia="en-US"/>
              </w:rPr>
            </w:pPr>
            <w:r w:rsidRPr="00363AFD">
              <w:rPr>
                <w:rFonts w:ascii="Franklin Gothic Medium" w:eastAsiaTheme="minorHAnsi" w:hAnsi="Franklin Gothic Medium" w:cstheme="minorBidi"/>
                <w:color w:val="203864"/>
                <w:sz w:val="23"/>
                <w:szCs w:val="23"/>
                <w:lang w:eastAsia="en-US"/>
              </w:rPr>
              <w:t>2. Количество человек – персонала компании, которые заинтересованы в обучении</w:t>
            </w:r>
          </w:p>
          <w:p w14:paraId="1A11CED4" w14:textId="77777777" w:rsidR="004306E4" w:rsidRPr="00363AFD" w:rsidRDefault="004306E4" w:rsidP="00617EBE">
            <w:pPr>
              <w:spacing w:line="276" w:lineRule="auto"/>
              <w:rPr>
                <w:rFonts w:ascii="Arial" w:eastAsia="Calibri" w:hAnsi="Arial" w:cs="Arial"/>
                <w:b/>
                <w:bCs/>
                <w:color w:val="203864"/>
                <w:kern w:val="36"/>
                <w:sz w:val="20"/>
                <w:szCs w:val="20"/>
              </w:rPr>
            </w:pPr>
          </w:p>
        </w:tc>
      </w:tr>
      <w:tr w:rsidR="004C1A92" w14:paraId="5BA645DC" w14:textId="77777777" w:rsidTr="00565ADF"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662D46A8" w14:textId="77777777" w:rsidR="004C1A92" w:rsidRPr="00C33118" w:rsidRDefault="00220FAB" w:rsidP="00363AFD">
            <w:pPr>
              <w:pStyle w:val="a6"/>
              <w:numPr>
                <w:ilvl w:val="0"/>
                <w:numId w:val="4"/>
              </w:numPr>
              <w:spacing w:line="276" w:lineRule="auto"/>
              <w:jc w:val="both"/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</w:pPr>
            <w:r w:rsidRPr="00C33118"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  <w:t>1-2 человека</w:t>
            </w:r>
          </w:p>
          <w:p w14:paraId="71FC7864" w14:textId="77777777" w:rsidR="00220FAB" w:rsidRPr="00C33118" w:rsidRDefault="00220FAB" w:rsidP="00363AFD">
            <w:pPr>
              <w:pStyle w:val="a6"/>
              <w:numPr>
                <w:ilvl w:val="0"/>
                <w:numId w:val="4"/>
              </w:numPr>
              <w:spacing w:line="276" w:lineRule="auto"/>
              <w:jc w:val="both"/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</w:pPr>
            <w:r w:rsidRPr="00C33118"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  <w:t>3-5 человек</w:t>
            </w:r>
          </w:p>
          <w:p w14:paraId="7DA37A9A" w14:textId="77777777" w:rsidR="00220FAB" w:rsidRPr="00C33118" w:rsidRDefault="00984009" w:rsidP="00363AFD">
            <w:pPr>
              <w:pStyle w:val="a6"/>
              <w:numPr>
                <w:ilvl w:val="0"/>
                <w:numId w:val="4"/>
              </w:numPr>
              <w:spacing w:line="276" w:lineRule="auto"/>
              <w:jc w:val="both"/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</w:pPr>
            <w:r w:rsidRPr="00C33118"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  <w:t>6-10 человек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3A363E7" w14:textId="77777777" w:rsidR="004C1A92" w:rsidRPr="00C33118" w:rsidRDefault="00220FAB" w:rsidP="00363AFD">
            <w:pPr>
              <w:pStyle w:val="a6"/>
              <w:numPr>
                <w:ilvl w:val="0"/>
                <w:numId w:val="4"/>
              </w:numPr>
              <w:spacing w:line="276" w:lineRule="auto"/>
              <w:jc w:val="both"/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</w:pPr>
            <w:r w:rsidRPr="00C33118"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  <w:t>11 и более человек</w:t>
            </w:r>
          </w:p>
          <w:p w14:paraId="2E3C556F" w14:textId="77777777" w:rsidR="00220FAB" w:rsidRPr="00C33118" w:rsidRDefault="00984009" w:rsidP="00363AFD">
            <w:pPr>
              <w:pStyle w:val="a6"/>
              <w:numPr>
                <w:ilvl w:val="0"/>
                <w:numId w:val="4"/>
              </w:numPr>
              <w:spacing w:line="276" w:lineRule="auto"/>
              <w:jc w:val="both"/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</w:pPr>
            <w:r w:rsidRPr="00C33118"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  <w:t>Не знаю</w:t>
            </w:r>
          </w:p>
        </w:tc>
      </w:tr>
      <w:tr w:rsidR="004C1A92" w14:paraId="591E6E5C" w14:textId="77777777" w:rsidTr="00565ADF"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14D2EE27" w14:textId="77777777" w:rsidR="004C1A92" w:rsidRDefault="004C1A92" w:rsidP="00617EBE">
            <w:pPr>
              <w:spacing w:line="276" w:lineRule="auto"/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7B0710DA" w14:textId="77777777" w:rsidR="004C1A92" w:rsidRDefault="004C1A92" w:rsidP="00617EBE">
            <w:pPr>
              <w:spacing w:line="276" w:lineRule="auto"/>
            </w:pPr>
          </w:p>
        </w:tc>
      </w:tr>
      <w:tr w:rsidR="006025DB" w14:paraId="11A73B34" w14:textId="77777777" w:rsidTr="00565ADF"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CA04D" w14:textId="77777777" w:rsidR="006025DB" w:rsidRPr="00363AFD" w:rsidRDefault="006025DB" w:rsidP="00617EBE">
            <w:pPr>
              <w:spacing w:line="276" w:lineRule="auto"/>
              <w:rPr>
                <w:rFonts w:ascii="Franklin Gothic Medium" w:eastAsiaTheme="minorHAnsi" w:hAnsi="Franklin Gothic Medium" w:cstheme="minorBidi"/>
                <w:color w:val="203864"/>
                <w:sz w:val="23"/>
                <w:szCs w:val="23"/>
                <w:lang w:eastAsia="en-US"/>
              </w:rPr>
            </w:pPr>
            <w:r w:rsidRPr="00363AFD">
              <w:rPr>
                <w:rFonts w:ascii="Franklin Gothic Medium" w:eastAsiaTheme="minorHAnsi" w:hAnsi="Franklin Gothic Medium" w:cstheme="minorBidi"/>
                <w:color w:val="203864"/>
                <w:sz w:val="23"/>
                <w:szCs w:val="23"/>
                <w:lang w:eastAsia="en-US"/>
              </w:rPr>
              <w:t>3. Когда Вы предпочитаете пройти обучение? Выберите, пожалуйста, не более 2-х вариантов</w:t>
            </w:r>
          </w:p>
          <w:p w14:paraId="6B1EA4DA" w14:textId="77777777" w:rsidR="004306E4" w:rsidRDefault="004306E4" w:rsidP="00617EBE">
            <w:pPr>
              <w:spacing w:line="276" w:lineRule="auto"/>
            </w:pPr>
          </w:p>
        </w:tc>
      </w:tr>
      <w:tr w:rsidR="00287458" w14:paraId="3556C30B" w14:textId="77777777" w:rsidTr="00565ADF">
        <w:trPr>
          <w:trHeight w:val="424"/>
        </w:trPr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5797050B" w14:textId="77777777" w:rsidR="00287458" w:rsidRPr="00C33118" w:rsidRDefault="00287458" w:rsidP="00363AFD">
            <w:pPr>
              <w:pStyle w:val="a6"/>
              <w:numPr>
                <w:ilvl w:val="0"/>
                <w:numId w:val="4"/>
              </w:numPr>
              <w:spacing w:line="276" w:lineRule="auto"/>
              <w:jc w:val="both"/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</w:pPr>
            <w:r w:rsidRPr="00C33118"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  <w:t>1 квартал (январь, февраль, март)</w:t>
            </w:r>
          </w:p>
          <w:p w14:paraId="57A957F4" w14:textId="77777777" w:rsidR="00287458" w:rsidRPr="00C33118" w:rsidRDefault="00287458" w:rsidP="00363AFD">
            <w:pPr>
              <w:pStyle w:val="a6"/>
              <w:numPr>
                <w:ilvl w:val="0"/>
                <w:numId w:val="4"/>
              </w:numPr>
              <w:spacing w:line="276" w:lineRule="auto"/>
              <w:jc w:val="both"/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</w:pPr>
            <w:r w:rsidRPr="00C33118"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  <w:t>2 квартал (апрель</w:t>
            </w:r>
            <w:r w:rsidR="00445A8B" w:rsidRPr="00C33118"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  <w:t xml:space="preserve">, </w:t>
            </w:r>
            <w:r w:rsidRPr="00C33118"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  <w:t>май</w:t>
            </w:r>
            <w:r w:rsidR="00445A8B" w:rsidRPr="00C33118"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  <w:t>,</w:t>
            </w:r>
            <w:r w:rsidRPr="00C33118"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  <w:t xml:space="preserve"> июнь)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6A00722" w14:textId="77777777" w:rsidR="00287458" w:rsidRPr="00C33118" w:rsidRDefault="00287458" w:rsidP="00363AFD">
            <w:pPr>
              <w:pStyle w:val="a6"/>
              <w:numPr>
                <w:ilvl w:val="0"/>
                <w:numId w:val="4"/>
              </w:numPr>
              <w:spacing w:line="276" w:lineRule="auto"/>
              <w:jc w:val="both"/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</w:pPr>
            <w:r w:rsidRPr="00C33118"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  <w:t>3 квартал (июль, август, сентябрь)</w:t>
            </w:r>
          </w:p>
          <w:p w14:paraId="143E4E83" w14:textId="77777777" w:rsidR="00287458" w:rsidRPr="00C33118" w:rsidRDefault="00287458" w:rsidP="00363AFD">
            <w:pPr>
              <w:pStyle w:val="a6"/>
              <w:numPr>
                <w:ilvl w:val="0"/>
                <w:numId w:val="4"/>
              </w:numPr>
              <w:spacing w:line="276" w:lineRule="auto"/>
              <w:jc w:val="both"/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</w:pPr>
            <w:r w:rsidRPr="00C33118"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  <w:t>4 квартал (октябрь, ноябрь, декабрь)</w:t>
            </w:r>
          </w:p>
        </w:tc>
      </w:tr>
      <w:tr w:rsidR="006025DB" w14:paraId="00EB1BD2" w14:textId="77777777" w:rsidTr="00565ADF"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5C855376" w14:textId="77777777" w:rsidR="006025DB" w:rsidRDefault="006025DB" w:rsidP="00617EBE">
            <w:pPr>
              <w:spacing w:line="276" w:lineRule="auto"/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1DFC73D" w14:textId="77777777" w:rsidR="006025DB" w:rsidRDefault="006025DB" w:rsidP="00617EBE">
            <w:pPr>
              <w:spacing w:line="276" w:lineRule="auto"/>
            </w:pPr>
          </w:p>
        </w:tc>
      </w:tr>
      <w:tr w:rsidR="006025DB" w14:paraId="157EFD29" w14:textId="77777777" w:rsidTr="00565ADF"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2F74E1" w14:textId="19476E0E" w:rsidR="00993190" w:rsidRPr="00993190" w:rsidRDefault="006025DB" w:rsidP="00617EBE">
            <w:pPr>
              <w:spacing w:line="276" w:lineRule="auto"/>
              <w:rPr>
                <w:rFonts w:ascii="Franklin Gothic Medium" w:eastAsiaTheme="minorHAnsi" w:hAnsi="Franklin Gothic Medium" w:cstheme="minorBidi"/>
                <w:color w:val="203864"/>
                <w:sz w:val="23"/>
                <w:szCs w:val="23"/>
                <w:lang w:eastAsia="en-US"/>
              </w:rPr>
            </w:pPr>
            <w:r w:rsidRPr="00363AFD">
              <w:rPr>
                <w:rFonts w:ascii="Franklin Gothic Medium" w:eastAsiaTheme="minorHAnsi" w:hAnsi="Franklin Gothic Medium" w:cstheme="minorBidi"/>
                <w:color w:val="203864"/>
                <w:sz w:val="23"/>
                <w:szCs w:val="23"/>
                <w:lang w:eastAsia="en-US"/>
              </w:rPr>
              <w:t xml:space="preserve">4. </w:t>
            </w:r>
            <w:r w:rsidR="00993190">
              <w:rPr>
                <w:rFonts w:ascii="Franklin Gothic Medium" w:eastAsiaTheme="minorHAnsi" w:hAnsi="Franklin Gothic Medium" w:cstheme="minorBidi"/>
                <w:color w:val="203864"/>
                <w:sz w:val="23"/>
                <w:szCs w:val="23"/>
                <w:lang w:eastAsia="en-US"/>
              </w:rPr>
              <w:t>В каком формате Вы хотите пройти обучение?</w:t>
            </w:r>
          </w:p>
          <w:p w14:paraId="7A9A88CC" w14:textId="77777777" w:rsidR="00287458" w:rsidRDefault="00287458" w:rsidP="00993190">
            <w:pPr>
              <w:spacing w:line="276" w:lineRule="auto"/>
            </w:pPr>
          </w:p>
        </w:tc>
      </w:tr>
      <w:tr w:rsidR="00821ECF" w14:paraId="34E1223C" w14:textId="77777777" w:rsidTr="00565ADF">
        <w:trPr>
          <w:trHeight w:val="769"/>
        </w:trPr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43C2DBE5" w14:textId="74D0389B" w:rsidR="00821ECF" w:rsidRPr="00C33118" w:rsidRDefault="00993190" w:rsidP="00363AFD">
            <w:pPr>
              <w:pStyle w:val="a6"/>
              <w:numPr>
                <w:ilvl w:val="0"/>
                <w:numId w:val="4"/>
              </w:numPr>
              <w:spacing w:line="276" w:lineRule="auto"/>
              <w:jc w:val="both"/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</w:pPr>
            <w:r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  <w:t xml:space="preserve">Очный формат </w:t>
            </w:r>
          </w:p>
          <w:p w14:paraId="257ABD67" w14:textId="077ECEB6" w:rsidR="00821ECF" w:rsidRPr="00C33118" w:rsidRDefault="00993190" w:rsidP="00363AFD">
            <w:pPr>
              <w:pStyle w:val="a6"/>
              <w:numPr>
                <w:ilvl w:val="0"/>
                <w:numId w:val="4"/>
              </w:numPr>
              <w:spacing w:line="276" w:lineRule="auto"/>
              <w:jc w:val="both"/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</w:pPr>
            <w:r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  <w:t>Дистанционный формат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70C0F0C1" w14:textId="1980EC2C" w:rsidR="00672C37" w:rsidRPr="00672C37" w:rsidRDefault="00993190" w:rsidP="00363AFD">
            <w:pPr>
              <w:pStyle w:val="a6"/>
              <w:numPr>
                <w:ilvl w:val="0"/>
                <w:numId w:val="4"/>
              </w:numPr>
              <w:spacing w:line="276" w:lineRule="auto"/>
              <w:jc w:val="both"/>
              <w:rPr>
                <w:rFonts w:ascii="Franklin Gothic Book" w:eastAsiaTheme="minorHAnsi" w:hAnsi="Franklin Gothic Book" w:cstheme="minorBidi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  <w:t>Электронный курс</w:t>
            </w:r>
          </w:p>
        </w:tc>
      </w:tr>
      <w:tr w:rsidR="00D32BFF" w14:paraId="0B196E2D" w14:textId="77777777" w:rsidTr="00565ADF"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5C1A62" w14:textId="77777777" w:rsidR="00D32BFF" w:rsidRPr="00363AFD" w:rsidRDefault="00D32BFF" w:rsidP="00617EBE">
            <w:pPr>
              <w:spacing w:line="276" w:lineRule="auto"/>
              <w:rPr>
                <w:rFonts w:ascii="Franklin Gothic Medium" w:eastAsiaTheme="minorHAnsi" w:hAnsi="Franklin Gothic Medium" w:cstheme="minorBidi"/>
                <w:color w:val="203864"/>
                <w:sz w:val="23"/>
                <w:szCs w:val="23"/>
                <w:lang w:eastAsia="en-US"/>
              </w:rPr>
            </w:pPr>
            <w:r w:rsidRPr="00363AFD">
              <w:rPr>
                <w:rFonts w:ascii="Franklin Gothic Medium" w:eastAsiaTheme="minorHAnsi" w:hAnsi="Franklin Gothic Medium" w:cstheme="minorBidi"/>
                <w:color w:val="203864"/>
                <w:sz w:val="23"/>
                <w:szCs w:val="23"/>
                <w:lang w:eastAsia="en-US"/>
              </w:rPr>
              <w:t>5. В каком городе Вы бы хотели пройти обучение? Выберите города, наиболее подходящие для Вас</w:t>
            </w:r>
          </w:p>
          <w:p w14:paraId="576CFC57" w14:textId="77777777" w:rsidR="00287458" w:rsidRDefault="00287458" w:rsidP="00617EBE">
            <w:pPr>
              <w:spacing w:line="276" w:lineRule="auto"/>
            </w:pPr>
          </w:p>
        </w:tc>
      </w:tr>
      <w:tr w:rsidR="00D32BFF" w14:paraId="69F0BD1B" w14:textId="77777777" w:rsidTr="00565ADF"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69A45C48" w14:textId="77777777" w:rsidR="00D32BFF" w:rsidRPr="00C33118" w:rsidRDefault="00D32BFF" w:rsidP="00363AFD">
            <w:pPr>
              <w:pStyle w:val="a6"/>
              <w:numPr>
                <w:ilvl w:val="0"/>
                <w:numId w:val="4"/>
              </w:numPr>
              <w:spacing w:line="276" w:lineRule="auto"/>
              <w:jc w:val="both"/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</w:pPr>
            <w:r w:rsidRPr="00C33118"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  <w:t>Астрахань</w:t>
            </w:r>
          </w:p>
          <w:p w14:paraId="61752F3D" w14:textId="77777777" w:rsidR="00D32BFF" w:rsidRPr="00C33118" w:rsidRDefault="00D32BFF" w:rsidP="00363AFD">
            <w:pPr>
              <w:pStyle w:val="a6"/>
              <w:numPr>
                <w:ilvl w:val="0"/>
                <w:numId w:val="4"/>
              </w:numPr>
              <w:spacing w:line="276" w:lineRule="auto"/>
              <w:jc w:val="both"/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</w:pPr>
            <w:r w:rsidRPr="00C33118"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  <w:t>Владивосток</w:t>
            </w:r>
          </w:p>
          <w:p w14:paraId="67A22561" w14:textId="77777777" w:rsidR="00D32BFF" w:rsidRPr="00C33118" w:rsidRDefault="00D32BFF" w:rsidP="00363AFD">
            <w:pPr>
              <w:pStyle w:val="a6"/>
              <w:numPr>
                <w:ilvl w:val="0"/>
                <w:numId w:val="4"/>
              </w:numPr>
              <w:spacing w:line="276" w:lineRule="auto"/>
              <w:jc w:val="both"/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</w:pPr>
            <w:r w:rsidRPr="00C33118"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  <w:t>Волгоград</w:t>
            </w:r>
          </w:p>
          <w:p w14:paraId="5280DB7F" w14:textId="77777777" w:rsidR="00D32BFF" w:rsidRPr="00C33118" w:rsidRDefault="00D32BFF" w:rsidP="00363AFD">
            <w:pPr>
              <w:pStyle w:val="a6"/>
              <w:numPr>
                <w:ilvl w:val="0"/>
                <w:numId w:val="4"/>
              </w:numPr>
              <w:spacing w:line="276" w:lineRule="auto"/>
              <w:jc w:val="both"/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</w:pPr>
            <w:r w:rsidRPr="00C33118"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  <w:t>Воронеж</w:t>
            </w:r>
          </w:p>
          <w:p w14:paraId="34716823" w14:textId="77777777" w:rsidR="00D32BFF" w:rsidRPr="00C33118" w:rsidRDefault="00D32BFF" w:rsidP="00363AFD">
            <w:pPr>
              <w:pStyle w:val="a6"/>
              <w:numPr>
                <w:ilvl w:val="0"/>
                <w:numId w:val="4"/>
              </w:numPr>
              <w:spacing w:line="276" w:lineRule="auto"/>
              <w:jc w:val="both"/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</w:pPr>
            <w:r w:rsidRPr="00C33118"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  <w:t>Екатеринбург</w:t>
            </w:r>
          </w:p>
          <w:p w14:paraId="7DB4C7C0" w14:textId="77777777" w:rsidR="00D32BFF" w:rsidRPr="00C33118" w:rsidRDefault="00D32BFF" w:rsidP="00363AFD">
            <w:pPr>
              <w:pStyle w:val="a6"/>
              <w:numPr>
                <w:ilvl w:val="0"/>
                <w:numId w:val="4"/>
              </w:numPr>
              <w:spacing w:line="276" w:lineRule="auto"/>
              <w:jc w:val="both"/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</w:pPr>
            <w:r w:rsidRPr="00C33118"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  <w:t>Иркутск</w:t>
            </w:r>
          </w:p>
          <w:p w14:paraId="1B600411" w14:textId="77777777" w:rsidR="00D32BFF" w:rsidRPr="00C33118" w:rsidRDefault="00D32BFF" w:rsidP="00363AFD">
            <w:pPr>
              <w:pStyle w:val="a6"/>
              <w:numPr>
                <w:ilvl w:val="0"/>
                <w:numId w:val="4"/>
              </w:numPr>
              <w:spacing w:line="276" w:lineRule="auto"/>
              <w:jc w:val="both"/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</w:pPr>
            <w:r w:rsidRPr="00C33118"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  <w:t>Казань</w:t>
            </w:r>
          </w:p>
          <w:p w14:paraId="4D88C8A2" w14:textId="77777777" w:rsidR="00D32BFF" w:rsidRPr="00C33118" w:rsidRDefault="00D32BFF" w:rsidP="00363AFD">
            <w:pPr>
              <w:pStyle w:val="a6"/>
              <w:numPr>
                <w:ilvl w:val="0"/>
                <w:numId w:val="4"/>
              </w:numPr>
              <w:spacing w:line="276" w:lineRule="auto"/>
              <w:jc w:val="both"/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</w:pPr>
            <w:r w:rsidRPr="00C33118"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  <w:t>Калуга</w:t>
            </w:r>
          </w:p>
          <w:p w14:paraId="1385BB22" w14:textId="77777777" w:rsidR="00D32BFF" w:rsidRPr="00C33118" w:rsidRDefault="00D32BFF" w:rsidP="00363AFD">
            <w:pPr>
              <w:pStyle w:val="a6"/>
              <w:numPr>
                <w:ilvl w:val="0"/>
                <w:numId w:val="4"/>
              </w:numPr>
              <w:spacing w:line="276" w:lineRule="auto"/>
              <w:jc w:val="both"/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</w:pPr>
            <w:r w:rsidRPr="00C33118"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  <w:t>Краснодар</w:t>
            </w:r>
          </w:p>
          <w:p w14:paraId="0C68B762" w14:textId="54DB3643" w:rsidR="00D32BFF" w:rsidRPr="00C33118" w:rsidRDefault="00D32BFF" w:rsidP="00363AFD">
            <w:pPr>
              <w:pStyle w:val="a6"/>
              <w:numPr>
                <w:ilvl w:val="0"/>
                <w:numId w:val="4"/>
              </w:numPr>
              <w:spacing w:line="276" w:lineRule="auto"/>
              <w:jc w:val="both"/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</w:pPr>
            <w:r w:rsidRPr="00C33118"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  <w:t>Красноярск</w:t>
            </w:r>
          </w:p>
          <w:p w14:paraId="284FEEA3" w14:textId="77777777" w:rsidR="00D32BFF" w:rsidRPr="00C33118" w:rsidRDefault="00D32BFF" w:rsidP="00363AFD">
            <w:pPr>
              <w:pStyle w:val="a6"/>
              <w:numPr>
                <w:ilvl w:val="0"/>
                <w:numId w:val="4"/>
              </w:numPr>
              <w:spacing w:line="276" w:lineRule="auto"/>
              <w:jc w:val="both"/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</w:pPr>
            <w:r w:rsidRPr="00C33118"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  <w:t>Курск</w:t>
            </w:r>
          </w:p>
          <w:p w14:paraId="1D82BA5C" w14:textId="77777777" w:rsidR="00D32BFF" w:rsidRPr="00C33118" w:rsidRDefault="00D32BFF" w:rsidP="00363AFD">
            <w:pPr>
              <w:pStyle w:val="a6"/>
              <w:numPr>
                <w:ilvl w:val="0"/>
                <w:numId w:val="4"/>
              </w:numPr>
              <w:spacing w:line="276" w:lineRule="auto"/>
              <w:jc w:val="both"/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</w:pPr>
            <w:r w:rsidRPr="00C33118"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  <w:t>Москва</w:t>
            </w:r>
          </w:p>
          <w:p w14:paraId="3B34186A" w14:textId="77777777" w:rsidR="00D32BFF" w:rsidRPr="00C33118" w:rsidRDefault="00D32BFF" w:rsidP="00363AFD">
            <w:pPr>
              <w:pStyle w:val="a6"/>
              <w:numPr>
                <w:ilvl w:val="0"/>
                <w:numId w:val="4"/>
              </w:numPr>
              <w:spacing w:line="276" w:lineRule="auto"/>
              <w:jc w:val="both"/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</w:pPr>
            <w:r w:rsidRPr="00C33118"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  <w:t>Мурманск</w:t>
            </w:r>
          </w:p>
          <w:p w14:paraId="58996ECD" w14:textId="77777777" w:rsidR="00D32BFF" w:rsidRPr="00C33118" w:rsidRDefault="00D32BFF" w:rsidP="00363AFD">
            <w:pPr>
              <w:pStyle w:val="a6"/>
              <w:numPr>
                <w:ilvl w:val="0"/>
                <w:numId w:val="4"/>
              </w:numPr>
              <w:spacing w:line="276" w:lineRule="auto"/>
              <w:jc w:val="both"/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</w:pPr>
            <w:r w:rsidRPr="00C33118"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  <w:t>Нижний Новгород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13C9594" w14:textId="77777777" w:rsidR="00D32BFF" w:rsidRPr="00C33118" w:rsidRDefault="00D32BFF" w:rsidP="00363AFD">
            <w:pPr>
              <w:pStyle w:val="a6"/>
              <w:numPr>
                <w:ilvl w:val="0"/>
                <w:numId w:val="4"/>
              </w:numPr>
              <w:spacing w:line="276" w:lineRule="auto"/>
              <w:jc w:val="both"/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</w:pPr>
            <w:r w:rsidRPr="00C33118"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  <w:t>Новороссийск</w:t>
            </w:r>
          </w:p>
          <w:p w14:paraId="5C42FFD8" w14:textId="77777777" w:rsidR="00D32BFF" w:rsidRPr="00C33118" w:rsidRDefault="00D32BFF" w:rsidP="00363AFD">
            <w:pPr>
              <w:pStyle w:val="a6"/>
              <w:numPr>
                <w:ilvl w:val="0"/>
                <w:numId w:val="4"/>
              </w:numPr>
              <w:spacing w:line="276" w:lineRule="auto"/>
              <w:jc w:val="both"/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</w:pPr>
            <w:r w:rsidRPr="00C33118"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  <w:t>Омск</w:t>
            </w:r>
          </w:p>
          <w:p w14:paraId="115DDA56" w14:textId="77777777" w:rsidR="00D32BFF" w:rsidRPr="00C33118" w:rsidRDefault="00D32BFF" w:rsidP="00363AFD">
            <w:pPr>
              <w:pStyle w:val="a6"/>
              <w:numPr>
                <w:ilvl w:val="0"/>
                <w:numId w:val="4"/>
              </w:numPr>
              <w:spacing w:line="276" w:lineRule="auto"/>
              <w:jc w:val="both"/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</w:pPr>
            <w:r w:rsidRPr="00C33118"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  <w:t>Пермь</w:t>
            </w:r>
          </w:p>
          <w:p w14:paraId="588DD90D" w14:textId="77777777" w:rsidR="00D32BFF" w:rsidRPr="00C33118" w:rsidRDefault="00D32BFF" w:rsidP="00363AFD">
            <w:pPr>
              <w:pStyle w:val="a6"/>
              <w:numPr>
                <w:ilvl w:val="0"/>
                <w:numId w:val="4"/>
              </w:numPr>
              <w:spacing w:line="276" w:lineRule="auto"/>
              <w:jc w:val="both"/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</w:pPr>
            <w:r w:rsidRPr="00C33118"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  <w:t>Ростов-на-Дону</w:t>
            </w:r>
          </w:p>
          <w:p w14:paraId="54CCB052" w14:textId="77777777" w:rsidR="00D32BFF" w:rsidRPr="00C33118" w:rsidRDefault="00D32BFF" w:rsidP="00363AFD">
            <w:pPr>
              <w:pStyle w:val="a6"/>
              <w:numPr>
                <w:ilvl w:val="0"/>
                <w:numId w:val="4"/>
              </w:numPr>
              <w:spacing w:line="276" w:lineRule="auto"/>
              <w:jc w:val="both"/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</w:pPr>
            <w:r w:rsidRPr="00C33118"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  <w:t>Самара</w:t>
            </w:r>
          </w:p>
          <w:p w14:paraId="4B952982" w14:textId="77777777" w:rsidR="00D32BFF" w:rsidRPr="00C33118" w:rsidRDefault="00D32BFF" w:rsidP="00363AFD">
            <w:pPr>
              <w:pStyle w:val="a6"/>
              <w:numPr>
                <w:ilvl w:val="0"/>
                <w:numId w:val="4"/>
              </w:numPr>
              <w:spacing w:line="276" w:lineRule="auto"/>
              <w:jc w:val="both"/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</w:pPr>
            <w:r w:rsidRPr="00C33118"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  <w:t>Санкт-Петербург</w:t>
            </w:r>
          </w:p>
          <w:p w14:paraId="34663366" w14:textId="77777777" w:rsidR="00D32BFF" w:rsidRPr="00C33118" w:rsidRDefault="00D32BFF" w:rsidP="00363AFD">
            <w:pPr>
              <w:pStyle w:val="a6"/>
              <w:numPr>
                <w:ilvl w:val="0"/>
                <w:numId w:val="4"/>
              </w:numPr>
              <w:spacing w:line="276" w:lineRule="auto"/>
              <w:jc w:val="both"/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</w:pPr>
            <w:r w:rsidRPr="00C33118"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  <w:t>Саратов</w:t>
            </w:r>
          </w:p>
          <w:p w14:paraId="4FCE9B5B" w14:textId="77777777" w:rsidR="00D32BFF" w:rsidRPr="00C33118" w:rsidRDefault="00D32BFF" w:rsidP="00363AFD">
            <w:pPr>
              <w:pStyle w:val="a6"/>
              <w:numPr>
                <w:ilvl w:val="0"/>
                <w:numId w:val="4"/>
              </w:numPr>
              <w:spacing w:line="276" w:lineRule="auto"/>
              <w:jc w:val="both"/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</w:pPr>
            <w:r w:rsidRPr="00C33118"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  <w:t>Севастополь</w:t>
            </w:r>
          </w:p>
          <w:p w14:paraId="442AE0F4" w14:textId="77777777" w:rsidR="00D32BFF" w:rsidRPr="00C33118" w:rsidRDefault="00D32BFF" w:rsidP="00363AFD">
            <w:pPr>
              <w:pStyle w:val="a6"/>
              <w:numPr>
                <w:ilvl w:val="0"/>
                <w:numId w:val="4"/>
              </w:numPr>
              <w:spacing w:line="276" w:lineRule="auto"/>
              <w:jc w:val="both"/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</w:pPr>
            <w:r w:rsidRPr="00C33118"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  <w:t>Ульяновск</w:t>
            </w:r>
          </w:p>
          <w:p w14:paraId="3C04C3E3" w14:textId="1AF85C36" w:rsidR="00D32BFF" w:rsidRPr="00C33118" w:rsidRDefault="00D32BFF" w:rsidP="00363AFD">
            <w:pPr>
              <w:pStyle w:val="a6"/>
              <w:numPr>
                <w:ilvl w:val="0"/>
                <w:numId w:val="4"/>
              </w:numPr>
              <w:spacing w:line="276" w:lineRule="auto"/>
              <w:jc w:val="both"/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</w:pPr>
            <w:r w:rsidRPr="00C33118"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  <w:t>Хабаровск</w:t>
            </w:r>
          </w:p>
          <w:p w14:paraId="1DDBADBD" w14:textId="77777777" w:rsidR="00D32BFF" w:rsidRPr="00C33118" w:rsidRDefault="00D32BFF" w:rsidP="00363AFD">
            <w:pPr>
              <w:pStyle w:val="a6"/>
              <w:numPr>
                <w:ilvl w:val="0"/>
                <w:numId w:val="4"/>
              </w:numPr>
              <w:spacing w:line="276" w:lineRule="auto"/>
              <w:jc w:val="both"/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</w:pPr>
            <w:r w:rsidRPr="00C33118"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  <w:t>Чебоксары</w:t>
            </w:r>
          </w:p>
          <w:p w14:paraId="0FA4F013" w14:textId="77777777" w:rsidR="00D32BFF" w:rsidRPr="00C33118" w:rsidRDefault="00D32BFF" w:rsidP="00363AFD">
            <w:pPr>
              <w:pStyle w:val="a6"/>
              <w:numPr>
                <w:ilvl w:val="0"/>
                <w:numId w:val="4"/>
              </w:numPr>
              <w:spacing w:line="276" w:lineRule="auto"/>
              <w:jc w:val="both"/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</w:pPr>
            <w:r w:rsidRPr="00C33118"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  <w:t>Челябинск</w:t>
            </w:r>
          </w:p>
          <w:p w14:paraId="459AB629" w14:textId="77777777" w:rsidR="00D32BFF" w:rsidRPr="00C33118" w:rsidRDefault="00D32BFF" w:rsidP="00363AFD">
            <w:pPr>
              <w:pStyle w:val="a6"/>
              <w:numPr>
                <w:ilvl w:val="0"/>
                <w:numId w:val="4"/>
              </w:numPr>
              <w:spacing w:line="276" w:lineRule="auto"/>
              <w:jc w:val="both"/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</w:pPr>
            <w:r w:rsidRPr="00C33118"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  <w:t>Южно-Сахалинск</w:t>
            </w:r>
          </w:p>
          <w:p w14:paraId="1A94C831" w14:textId="77777777" w:rsidR="00672C37" w:rsidRDefault="007F44CD" w:rsidP="00993190">
            <w:pPr>
              <w:pStyle w:val="a6"/>
              <w:numPr>
                <w:ilvl w:val="0"/>
                <w:numId w:val="4"/>
              </w:numPr>
              <w:spacing w:line="276" w:lineRule="auto"/>
              <w:jc w:val="both"/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</w:pPr>
            <w:r w:rsidRPr="00C33118"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  <w:t xml:space="preserve">Другой город (укажите, </w:t>
            </w:r>
            <w:r w:rsidR="00993190"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  <w:t>пожалуйста)</w:t>
            </w:r>
          </w:p>
          <w:p w14:paraId="5B4B11A5" w14:textId="58D0C974" w:rsidR="001651C3" w:rsidRPr="00993190" w:rsidRDefault="001651C3" w:rsidP="001651C3">
            <w:pPr>
              <w:pStyle w:val="a6"/>
              <w:spacing w:line="276" w:lineRule="auto"/>
              <w:ind w:left="360"/>
              <w:jc w:val="both"/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</w:pPr>
            <w:r>
              <w:rPr>
                <w:rFonts w:ascii="Franklin Gothic Book" w:eastAsiaTheme="minorHAnsi" w:hAnsi="Franklin Gothic Book" w:cstheme="minorBidi"/>
                <w:sz w:val="20"/>
                <w:szCs w:val="20"/>
                <w:lang w:eastAsia="en-US"/>
              </w:rPr>
              <w:t>______________________________</w:t>
            </w:r>
          </w:p>
        </w:tc>
      </w:tr>
      <w:tr w:rsidR="00D6601C" w14:paraId="33233001" w14:textId="77777777" w:rsidTr="00565ADF"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307C73" w14:textId="77777777" w:rsidR="00287458" w:rsidRPr="000F6741" w:rsidRDefault="00D6601C" w:rsidP="005C1579">
            <w:pPr>
              <w:rPr>
                <w:rFonts w:ascii="Franklin Gothic Medium" w:eastAsiaTheme="minorHAnsi" w:hAnsi="Franklin Gothic Medium" w:cstheme="minorBidi"/>
                <w:color w:val="0070C0"/>
                <w:sz w:val="23"/>
                <w:szCs w:val="23"/>
                <w:lang w:eastAsia="en-US"/>
              </w:rPr>
            </w:pPr>
            <w:r w:rsidRPr="00363AFD">
              <w:rPr>
                <w:rFonts w:ascii="Franklin Gothic Medium" w:eastAsiaTheme="minorHAnsi" w:hAnsi="Franklin Gothic Medium" w:cstheme="minorBidi"/>
                <w:color w:val="203864"/>
                <w:sz w:val="23"/>
                <w:szCs w:val="23"/>
                <w:lang w:eastAsia="en-US"/>
              </w:rPr>
              <w:t xml:space="preserve">6. Если Вы хотите, чтобы </w:t>
            </w:r>
            <w:r w:rsidR="004306E4" w:rsidRPr="00363AFD">
              <w:rPr>
                <w:rFonts w:ascii="Franklin Gothic Medium" w:eastAsiaTheme="minorHAnsi" w:hAnsi="Franklin Gothic Medium" w:cstheme="minorBidi"/>
                <w:color w:val="203864"/>
                <w:sz w:val="23"/>
                <w:szCs w:val="23"/>
                <w:lang w:eastAsia="en-US"/>
              </w:rPr>
              <w:t>К</w:t>
            </w:r>
            <w:r w:rsidRPr="00363AFD">
              <w:rPr>
                <w:rFonts w:ascii="Franklin Gothic Medium" w:eastAsiaTheme="minorHAnsi" w:hAnsi="Franklin Gothic Medium" w:cstheme="minorBidi"/>
                <w:color w:val="203864"/>
                <w:sz w:val="23"/>
                <w:szCs w:val="23"/>
                <w:lang w:eastAsia="en-US"/>
              </w:rPr>
              <w:t xml:space="preserve">оординационный центр Академии Русского Регистра </w:t>
            </w:r>
            <w:r w:rsidR="00661C50" w:rsidRPr="00363AFD">
              <w:rPr>
                <w:rFonts w:ascii="Franklin Gothic Medium" w:eastAsiaTheme="minorHAnsi" w:hAnsi="Franklin Gothic Medium" w:cstheme="minorBidi"/>
                <w:color w:val="203864"/>
                <w:sz w:val="23"/>
                <w:szCs w:val="23"/>
                <w:lang w:eastAsia="en-US"/>
              </w:rPr>
              <w:t xml:space="preserve">был всегда </w:t>
            </w:r>
            <w:r w:rsidR="005C1579" w:rsidRPr="00363AFD">
              <w:rPr>
                <w:rFonts w:ascii="Franklin Gothic Medium" w:eastAsiaTheme="minorHAnsi" w:hAnsi="Franklin Gothic Medium" w:cstheme="minorBidi"/>
                <w:color w:val="203864"/>
                <w:sz w:val="23"/>
                <w:szCs w:val="23"/>
                <w:lang w:eastAsia="en-US"/>
              </w:rPr>
              <w:t xml:space="preserve">с Вами </w:t>
            </w:r>
            <w:r w:rsidR="00661C50" w:rsidRPr="00363AFD">
              <w:rPr>
                <w:rFonts w:ascii="Franklin Gothic Medium" w:eastAsiaTheme="minorHAnsi" w:hAnsi="Franklin Gothic Medium" w:cstheme="minorBidi"/>
                <w:color w:val="203864"/>
                <w:sz w:val="23"/>
                <w:szCs w:val="23"/>
                <w:lang w:eastAsia="en-US"/>
              </w:rPr>
              <w:t xml:space="preserve">на связи </w:t>
            </w:r>
            <w:r w:rsidRPr="00363AFD">
              <w:rPr>
                <w:rFonts w:ascii="Franklin Gothic Medium" w:eastAsiaTheme="minorHAnsi" w:hAnsi="Franklin Gothic Medium" w:cstheme="minorBidi"/>
                <w:color w:val="203864"/>
                <w:sz w:val="23"/>
                <w:szCs w:val="23"/>
                <w:lang w:eastAsia="en-US"/>
              </w:rPr>
              <w:t xml:space="preserve">по вопросам обучения, укажите, пожалуйста, Ваши контактные данные и компанию, которую </w:t>
            </w:r>
            <w:r w:rsidRPr="00363AFD">
              <w:rPr>
                <w:rFonts w:ascii="Franklin Gothic Medium" w:eastAsiaTheme="minorHAnsi" w:hAnsi="Franklin Gothic Medium" w:cstheme="minorBidi"/>
                <w:color w:val="203864"/>
                <w:sz w:val="23"/>
                <w:szCs w:val="23"/>
                <w:lang w:eastAsia="en-US"/>
              </w:rPr>
              <w:lastRenderedPageBreak/>
              <w:t>Вы представляете</w:t>
            </w:r>
          </w:p>
        </w:tc>
      </w:tr>
    </w:tbl>
    <w:p w14:paraId="67F5633D" w14:textId="77777777" w:rsidR="00565ADF" w:rsidRDefault="00565ADF"/>
    <w:tbl>
      <w:tblPr>
        <w:tblStyle w:val="a5"/>
        <w:tblW w:w="10773" w:type="dxa"/>
        <w:tblInd w:w="-1026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410"/>
        <w:gridCol w:w="8363"/>
      </w:tblGrid>
      <w:tr w:rsidR="00D32BFF" w14:paraId="45A84A51" w14:textId="77777777" w:rsidTr="007F44CD">
        <w:trPr>
          <w:trHeight w:val="569"/>
        </w:trPr>
        <w:tc>
          <w:tcPr>
            <w:tcW w:w="2410" w:type="dxa"/>
            <w:tcBorders>
              <w:top w:val="single" w:sz="4" w:space="0" w:color="254061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5E967A9E" w14:textId="2FA915F0" w:rsidR="00565ADF" w:rsidRPr="000F6741" w:rsidRDefault="00D6601C" w:rsidP="000F6741">
            <w:pPr>
              <w:spacing w:line="288" w:lineRule="auto"/>
              <w:ind w:left="357" w:hanging="357"/>
              <w:rPr>
                <w:rFonts w:ascii="Franklin Gothic Book" w:eastAsia="Calibri" w:hAnsi="Franklin Gothic Book" w:cs="Arial"/>
                <w:bCs/>
                <w:kern w:val="36"/>
                <w:sz w:val="20"/>
                <w:szCs w:val="18"/>
              </w:rPr>
            </w:pPr>
            <w:r w:rsidRPr="000F6741">
              <w:rPr>
                <w:rFonts w:ascii="Franklin Gothic Book" w:eastAsia="Calibri" w:hAnsi="Franklin Gothic Book" w:cs="Arial"/>
                <w:bCs/>
                <w:kern w:val="36"/>
                <w:sz w:val="20"/>
                <w:szCs w:val="18"/>
              </w:rPr>
              <w:t>ФИО</w:t>
            </w:r>
          </w:p>
        </w:tc>
        <w:tc>
          <w:tcPr>
            <w:tcW w:w="8363" w:type="dxa"/>
            <w:tcBorders>
              <w:top w:val="single" w:sz="4" w:space="0" w:color="254061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DEAD989" w14:textId="77777777" w:rsidR="00D32BFF" w:rsidRPr="000F6741" w:rsidRDefault="00D32BFF" w:rsidP="0028131E">
            <w:pPr>
              <w:rPr>
                <w:rFonts w:ascii="Franklin Gothic Book" w:hAnsi="Franklin Gothic Book"/>
                <w:sz w:val="20"/>
              </w:rPr>
            </w:pPr>
          </w:p>
        </w:tc>
      </w:tr>
      <w:tr w:rsidR="00661C50" w14:paraId="3D5EEA1B" w14:textId="77777777" w:rsidTr="007F44CD">
        <w:trPr>
          <w:trHeight w:val="550"/>
        </w:trPr>
        <w:tc>
          <w:tcPr>
            <w:tcW w:w="2410" w:type="dxa"/>
            <w:tcBorders>
              <w:top w:val="single" w:sz="4" w:space="0" w:color="254061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4BF3629A" w14:textId="04BB5BC7" w:rsidR="00661C50" w:rsidRPr="000F6741" w:rsidRDefault="00661C50" w:rsidP="000F6741">
            <w:pPr>
              <w:spacing w:line="288" w:lineRule="auto"/>
              <w:ind w:left="357" w:hanging="357"/>
              <w:rPr>
                <w:rFonts w:ascii="Franklin Gothic Book" w:eastAsia="Calibri" w:hAnsi="Franklin Gothic Book" w:cs="Arial"/>
                <w:bCs/>
                <w:kern w:val="36"/>
                <w:sz w:val="20"/>
                <w:szCs w:val="18"/>
              </w:rPr>
            </w:pPr>
            <w:r w:rsidRPr="000F6741">
              <w:rPr>
                <w:rFonts w:ascii="Franklin Gothic Book" w:eastAsia="Calibri" w:hAnsi="Franklin Gothic Book" w:cs="Arial"/>
                <w:bCs/>
                <w:kern w:val="36"/>
                <w:sz w:val="20"/>
                <w:szCs w:val="18"/>
              </w:rPr>
              <w:t>Должность</w:t>
            </w:r>
          </w:p>
        </w:tc>
        <w:tc>
          <w:tcPr>
            <w:tcW w:w="8363" w:type="dxa"/>
            <w:tcBorders>
              <w:top w:val="single" w:sz="4" w:space="0" w:color="254061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531A91F9" w14:textId="77777777" w:rsidR="00661C50" w:rsidRPr="000F6741" w:rsidRDefault="00661C50" w:rsidP="0028131E">
            <w:pPr>
              <w:rPr>
                <w:rFonts w:ascii="Franklin Gothic Book" w:hAnsi="Franklin Gothic Book"/>
                <w:sz w:val="20"/>
              </w:rPr>
            </w:pPr>
          </w:p>
        </w:tc>
      </w:tr>
      <w:tr w:rsidR="00D32BFF" w14:paraId="1294D15E" w14:textId="77777777" w:rsidTr="007F44CD">
        <w:trPr>
          <w:trHeight w:val="415"/>
        </w:trPr>
        <w:tc>
          <w:tcPr>
            <w:tcW w:w="2410" w:type="dxa"/>
            <w:tcBorders>
              <w:top w:val="single" w:sz="4" w:space="0" w:color="254061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46FC861A" w14:textId="22BC8EA0" w:rsidR="00565ADF" w:rsidRPr="000F6741" w:rsidRDefault="00D6601C" w:rsidP="000F6741">
            <w:pPr>
              <w:spacing w:line="288" w:lineRule="auto"/>
              <w:ind w:left="357" w:hanging="357"/>
              <w:rPr>
                <w:rFonts w:ascii="Franklin Gothic Book" w:eastAsia="Calibri" w:hAnsi="Franklin Gothic Book" w:cs="Arial"/>
                <w:bCs/>
                <w:kern w:val="36"/>
                <w:sz w:val="20"/>
                <w:szCs w:val="18"/>
              </w:rPr>
            </w:pPr>
            <w:r w:rsidRPr="000F6741">
              <w:rPr>
                <w:rFonts w:ascii="Franklin Gothic Book" w:eastAsia="Calibri" w:hAnsi="Franklin Gothic Book" w:cs="Arial"/>
                <w:bCs/>
                <w:kern w:val="36"/>
                <w:sz w:val="20"/>
                <w:szCs w:val="18"/>
              </w:rPr>
              <w:t>Компания</w:t>
            </w:r>
          </w:p>
        </w:tc>
        <w:tc>
          <w:tcPr>
            <w:tcW w:w="8363" w:type="dxa"/>
            <w:tcBorders>
              <w:top w:val="single" w:sz="4" w:space="0" w:color="254061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60B172FA" w14:textId="77777777" w:rsidR="00D32BFF" w:rsidRPr="000F6741" w:rsidRDefault="00D32BFF" w:rsidP="0028131E">
            <w:pPr>
              <w:rPr>
                <w:rFonts w:ascii="Franklin Gothic Book" w:hAnsi="Franklin Gothic Book"/>
                <w:sz w:val="20"/>
              </w:rPr>
            </w:pPr>
          </w:p>
        </w:tc>
      </w:tr>
      <w:tr w:rsidR="00D32BFF" w14:paraId="7CD99A79" w14:textId="77777777" w:rsidTr="007F44CD">
        <w:trPr>
          <w:trHeight w:val="421"/>
        </w:trPr>
        <w:tc>
          <w:tcPr>
            <w:tcW w:w="2410" w:type="dxa"/>
            <w:tcBorders>
              <w:top w:val="single" w:sz="4" w:space="0" w:color="254061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50D8356F" w14:textId="36B865D8" w:rsidR="00565ADF" w:rsidRPr="000F6741" w:rsidRDefault="00D6601C" w:rsidP="000F6741">
            <w:pPr>
              <w:spacing w:line="288" w:lineRule="auto"/>
              <w:ind w:left="357" w:hanging="357"/>
              <w:rPr>
                <w:rFonts w:ascii="Franklin Gothic Book" w:eastAsia="Calibri" w:hAnsi="Franklin Gothic Book" w:cs="Arial"/>
                <w:bCs/>
                <w:kern w:val="36"/>
                <w:sz w:val="20"/>
                <w:szCs w:val="18"/>
              </w:rPr>
            </w:pPr>
            <w:r w:rsidRPr="000F6741">
              <w:rPr>
                <w:rFonts w:ascii="Franklin Gothic Book" w:eastAsia="Calibri" w:hAnsi="Franklin Gothic Book" w:cs="Arial"/>
                <w:bCs/>
                <w:kern w:val="36"/>
                <w:sz w:val="20"/>
                <w:szCs w:val="18"/>
              </w:rPr>
              <w:t>Контактный телефон</w:t>
            </w:r>
          </w:p>
        </w:tc>
        <w:tc>
          <w:tcPr>
            <w:tcW w:w="8363" w:type="dxa"/>
            <w:tcBorders>
              <w:top w:val="single" w:sz="4" w:space="0" w:color="254061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186D658" w14:textId="77777777" w:rsidR="00D32BFF" w:rsidRPr="000F6741" w:rsidRDefault="00D32BFF" w:rsidP="0028131E">
            <w:pPr>
              <w:rPr>
                <w:rFonts w:ascii="Franklin Gothic Book" w:hAnsi="Franklin Gothic Book"/>
                <w:sz w:val="20"/>
              </w:rPr>
            </w:pPr>
          </w:p>
        </w:tc>
      </w:tr>
      <w:tr w:rsidR="00D32BFF" w14:paraId="3B0E2758" w14:textId="77777777" w:rsidTr="007F44CD">
        <w:trPr>
          <w:trHeight w:val="555"/>
        </w:trPr>
        <w:tc>
          <w:tcPr>
            <w:tcW w:w="2410" w:type="dxa"/>
            <w:tcBorders>
              <w:top w:val="single" w:sz="4" w:space="0" w:color="254061"/>
              <w:left w:val="single" w:sz="4" w:space="0" w:color="254061"/>
              <w:bottom w:val="single" w:sz="4" w:space="0" w:color="254025"/>
              <w:right w:val="single" w:sz="4" w:space="0" w:color="254061"/>
            </w:tcBorders>
            <w:vAlign w:val="center"/>
          </w:tcPr>
          <w:p w14:paraId="275F01A0" w14:textId="5B27E184" w:rsidR="00565ADF" w:rsidRPr="000F6741" w:rsidRDefault="00D6601C" w:rsidP="000F6741">
            <w:pPr>
              <w:spacing w:line="288" w:lineRule="auto"/>
              <w:ind w:left="357" w:hanging="357"/>
              <w:rPr>
                <w:rFonts w:ascii="Franklin Gothic Book" w:eastAsia="Calibri" w:hAnsi="Franklin Gothic Book" w:cs="Arial"/>
                <w:bCs/>
                <w:kern w:val="36"/>
                <w:sz w:val="20"/>
                <w:szCs w:val="18"/>
              </w:rPr>
            </w:pPr>
            <w:r w:rsidRPr="000F6741">
              <w:rPr>
                <w:rFonts w:ascii="Franklin Gothic Book" w:eastAsia="Calibri" w:hAnsi="Franklin Gothic Book" w:cs="Arial"/>
                <w:bCs/>
                <w:kern w:val="36"/>
                <w:sz w:val="20"/>
                <w:szCs w:val="18"/>
              </w:rPr>
              <w:t>Контактный e-mail</w:t>
            </w:r>
          </w:p>
        </w:tc>
        <w:tc>
          <w:tcPr>
            <w:tcW w:w="8363" w:type="dxa"/>
            <w:tcBorders>
              <w:top w:val="single" w:sz="4" w:space="0" w:color="254061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02CE2FD8" w14:textId="77777777" w:rsidR="00D32BFF" w:rsidRPr="000F6741" w:rsidRDefault="00D32BFF" w:rsidP="0028131E">
            <w:pPr>
              <w:rPr>
                <w:rFonts w:ascii="Franklin Gothic Book" w:hAnsi="Franklin Gothic Book"/>
                <w:sz w:val="20"/>
              </w:rPr>
            </w:pPr>
          </w:p>
        </w:tc>
      </w:tr>
    </w:tbl>
    <w:p w14:paraId="29082574" w14:textId="2CE940F8" w:rsidR="00565ADF" w:rsidRDefault="00565ADF"/>
    <w:tbl>
      <w:tblPr>
        <w:tblStyle w:val="a5"/>
        <w:tblW w:w="10773" w:type="dxa"/>
        <w:tblInd w:w="-1026" w:type="dxa"/>
        <w:tblLook w:val="04A0" w:firstRow="1" w:lastRow="0" w:firstColumn="1" w:lastColumn="0" w:noHBand="0" w:noVBand="1"/>
      </w:tblPr>
      <w:tblGrid>
        <w:gridCol w:w="10773"/>
      </w:tblGrid>
      <w:tr w:rsidR="004306E4" w14:paraId="6189BE82" w14:textId="77777777" w:rsidTr="007F44CD">
        <w:tc>
          <w:tcPr>
            <w:tcW w:w="10773" w:type="dxa"/>
            <w:tcBorders>
              <w:top w:val="nil"/>
              <w:left w:val="nil"/>
              <w:bottom w:val="single" w:sz="4" w:space="0" w:color="254061"/>
              <w:right w:val="nil"/>
            </w:tcBorders>
          </w:tcPr>
          <w:p w14:paraId="38918C63" w14:textId="77777777" w:rsidR="004306E4" w:rsidRPr="00363AFD" w:rsidRDefault="004306E4" w:rsidP="0028131E">
            <w:pPr>
              <w:rPr>
                <w:rFonts w:ascii="Franklin Gothic Medium" w:eastAsiaTheme="minorHAnsi" w:hAnsi="Franklin Gothic Medium" w:cstheme="minorBidi"/>
                <w:color w:val="203864"/>
                <w:sz w:val="23"/>
                <w:szCs w:val="23"/>
                <w:lang w:eastAsia="en-US"/>
              </w:rPr>
            </w:pPr>
            <w:r w:rsidRPr="00363AFD">
              <w:rPr>
                <w:rFonts w:ascii="Franklin Gothic Medium" w:eastAsiaTheme="minorHAnsi" w:hAnsi="Franklin Gothic Medium" w:cstheme="minorBidi"/>
                <w:color w:val="203864"/>
                <w:sz w:val="23"/>
                <w:szCs w:val="23"/>
                <w:lang w:eastAsia="en-US"/>
              </w:rPr>
              <w:t>7. Другие Ваши предложения и пожелания</w:t>
            </w:r>
          </w:p>
          <w:p w14:paraId="42C3831D" w14:textId="77777777" w:rsidR="00287458" w:rsidRDefault="00287458" w:rsidP="0028131E"/>
        </w:tc>
      </w:tr>
      <w:tr w:rsidR="004306E4" w14:paraId="63F5E185" w14:textId="77777777" w:rsidTr="007F44CD">
        <w:tc>
          <w:tcPr>
            <w:tcW w:w="10773" w:type="dxa"/>
            <w:tcBorders>
              <w:top w:val="single" w:sz="4" w:space="0" w:color="254061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7C5E6C4C" w14:textId="77777777" w:rsidR="004306E4" w:rsidRDefault="004306E4" w:rsidP="0028131E"/>
          <w:p w14:paraId="4D6D8F1A" w14:textId="77777777" w:rsidR="00C3170D" w:rsidRDefault="00C3170D" w:rsidP="0028131E"/>
          <w:p w14:paraId="7F17BD12" w14:textId="77777777" w:rsidR="00C3170D" w:rsidRDefault="00C3170D" w:rsidP="0028131E"/>
          <w:p w14:paraId="4CBD5991" w14:textId="77777777" w:rsidR="004306E4" w:rsidRDefault="004306E4" w:rsidP="0028131E"/>
          <w:p w14:paraId="1721FD99" w14:textId="77777777" w:rsidR="004306E4" w:rsidRDefault="004306E4" w:rsidP="0028131E"/>
          <w:p w14:paraId="0E0A9BF8" w14:textId="77777777" w:rsidR="004306E4" w:rsidRDefault="004306E4" w:rsidP="0028131E"/>
          <w:p w14:paraId="480E3436" w14:textId="77777777" w:rsidR="004306E4" w:rsidRPr="00C33118" w:rsidRDefault="004306E4" w:rsidP="0028131E">
            <w:pPr>
              <w:rPr>
                <w:color w:val="254061"/>
              </w:rPr>
            </w:pPr>
          </w:p>
        </w:tc>
      </w:tr>
    </w:tbl>
    <w:p w14:paraId="6AD9865A" w14:textId="56AB76BD" w:rsidR="0028131E" w:rsidRPr="00617EBE" w:rsidRDefault="0028131E" w:rsidP="0028131E">
      <w:pPr>
        <w:rPr>
          <w:color w:val="254061"/>
        </w:rPr>
      </w:pPr>
    </w:p>
    <w:p w14:paraId="417DEB86" w14:textId="77777777" w:rsidR="00C33118" w:rsidRPr="00363AFD" w:rsidRDefault="00C33118" w:rsidP="00C33118">
      <w:pPr>
        <w:ind w:left="-993"/>
        <w:jc w:val="center"/>
        <w:rPr>
          <w:rFonts w:ascii="Franklin Gothic Medium" w:eastAsia="Calibri" w:hAnsi="Franklin Gothic Medium" w:cs="Arial"/>
          <w:bCs/>
          <w:color w:val="203864"/>
          <w:kern w:val="36"/>
          <w:sz w:val="23"/>
          <w:szCs w:val="23"/>
        </w:rPr>
      </w:pPr>
      <w:r w:rsidRPr="00363AFD">
        <w:rPr>
          <w:rFonts w:ascii="Franklin Gothic Medium" w:eastAsia="Calibri" w:hAnsi="Franklin Gothic Medium" w:cs="Arial"/>
          <w:bCs/>
          <w:color w:val="203864"/>
          <w:kern w:val="36"/>
          <w:sz w:val="23"/>
          <w:szCs w:val="23"/>
        </w:rPr>
        <w:t xml:space="preserve">Благодарим Вас за участие в опросе, </w:t>
      </w:r>
      <w:r w:rsidRPr="00363AFD">
        <w:rPr>
          <w:rFonts w:ascii="Franklin Gothic Medium" w:eastAsia="Calibri" w:hAnsi="Franklin Gothic Medium" w:cs="Arial"/>
          <w:bCs/>
          <w:color w:val="203864"/>
          <w:kern w:val="36"/>
          <w:sz w:val="23"/>
          <w:szCs w:val="23"/>
        </w:rPr>
        <w:br/>
        <w:t>проводимом Координационным центром Академии Русского Регистра.</w:t>
      </w:r>
    </w:p>
    <w:p w14:paraId="16C14D5F" w14:textId="4598D9FC" w:rsidR="00C33118" w:rsidRPr="00363AFD" w:rsidRDefault="00C33118" w:rsidP="00C33118">
      <w:pPr>
        <w:ind w:left="-993"/>
        <w:jc w:val="both"/>
        <w:rPr>
          <w:rFonts w:ascii="Franklin Gothic Medium" w:eastAsia="Calibri" w:hAnsi="Franklin Gothic Medium" w:cs="Arial"/>
          <w:bCs/>
          <w:color w:val="203864"/>
          <w:kern w:val="36"/>
          <w:sz w:val="23"/>
          <w:szCs w:val="23"/>
        </w:rPr>
      </w:pPr>
      <w:bookmarkStart w:id="0" w:name="_GoBack"/>
      <w:bookmarkEnd w:id="0"/>
    </w:p>
    <w:p w14:paraId="10C1F940" w14:textId="00E48503" w:rsidR="00C33118" w:rsidRPr="00363AFD" w:rsidRDefault="00C33118" w:rsidP="00C33118">
      <w:pPr>
        <w:pStyle w:val="a8"/>
        <w:spacing w:before="0" w:beforeAutospacing="0" w:after="0" w:afterAutospacing="0" w:line="288" w:lineRule="auto"/>
        <w:ind w:left="-993"/>
        <w:jc w:val="center"/>
        <w:rPr>
          <w:rFonts w:ascii="Franklin Gothic Medium" w:eastAsia="Calibri" w:hAnsi="Franklin Gothic Medium" w:cs="Arial"/>
          <w:bCs/>
          <w:color w:val="203864"/>
          <w:kern w:val="36"/>
          <w:sz w:val="23"/>
          <w:szCs w:val="23"/>
        </w:rPr>
      </w:pPr>
      <w:r w:rsidRPr="00363AFD">
        <w:rPr>
          <w:rFonts w:ascii="Franklin Gothic Medium" w:eastAsia="Calibri" w:hAnsi="Franklin Gothic Medium" w:cs="Arial"/>
          <w:bCs/>
          <w:color w:val="203864"/>
          <w:kern w:val="36"/>
          <w:sz w:val="23"/>
          <w:szCs w:val="23"/>
        </w:rPr>
        <w:t xml:space="preserve">Направьте, пожалуйста, заполненную анкету по адресу </w:t>
      </w:r>
      <w:hyperlink r:id="rId9" w:history="1">
        <w:r w:rsidRPr="00363AFD">
          <w:rPr>
            <w:rStyle w:val="a7"/>
            <w:rFonts w:ascii="Franklin Gothic Medium" w:eastAsia="Calibri" w:hAnsi="Franklin Gothic Medium" w:cs="Arial"/>
            <w:bCs/>
            <w:color w:val="203864"/>
            <w:kern w:val="36"/>
            <w:sz w:val="23"/>
            <w:szCs w:val="23"/>
            <w:lang w:val="en-US"/>
          </w:rPr>
          <w:t>training</w:t>
        </w:r>
        <w:r w:rsidRPr="00363AFD">
          <w:rPr>
            <w:rStyle w:val="a7"/>
            <w:rFonts w:ascii="Franklin Gothic Medium" w:eastAsia="Calibri" w:hAnsi="Franklin Gothic Medium" w:cs="Arial"/>
            <w:bCs/>
            <w:color w:val="203864"/>
            <w:kern w:val="36"/>
            <w:sz w:val="23"/>
            <w:szCs w:val="23"/>
          </w:rPr>
          <w:t>@</w:t>
        </w:r>
        <w:proofErr w:type="spellStart"/>
        <w:r w:rsidRPr="00363AFD">
          <w:rPr>
            <w:rStyle w:val="a7"/>
            <w:rFonts w:ascii="Franklin Gothic Medium" w:eastAsia="Calibri" w:hAnsi="Franklin Gothic Medium" w:cs="Arial"/>
            <w:bCs/>
            <w:color w:val="203864"/>
            <w:kern w:val="36"/>
            <w:sz w:val="23"/>
            <w:szCs w:val="23"/>
            <w:lang w:val="en-US"/>
          </w:rPr>
          <w:t>rusregister</w:t>
        </w:r>
        <w:proofErr w:type="spellEnd"/>
        <w:r w:rsidRPr="00363AFD">
          <w:rPr>
            <w:rStyle w:val="a7"/>
            <w:rFonts w:ascii="Franklin Gothic Medium" w:eastAsia="Calibri" w:hAnsi="Franklin Gothic Medium" w:cs="Arial"/>
            <w:bCs/>
            <w:color w:val="203864"/>
            <w:kern w:val="36"/>
            <w:sz w:val="23"/>
            <w:szCs w:val="23"/>
          </w:rPr>
          <w:t>.</w:t>
        </w:r>
        <w:proofErr w:type="spellStart"/>
        <w:r w:rsidRPr="00363AFD">
          <w:rPr>
            <w:rStyle w:val="a7"/>
            <w:rFonts w:ascii="Franklin Gothic Medium" w:eastAsia="Calibri" w:hAnsi="Franklin Gothic Medium" w:cs="Arial"/>
            <w:bCs/>
            <w:color w:val="203864"/>
            <w:kern w:val="36"/>
            <w:sz w:val="23"/>
            <w:szCs w:val="23"/>
            <w:lang w:val="en-US"/>
          </w:rPr>
          <w:t>ru</w:t>
        </w:r>
        <w:proofErr w:type="spellEnd"/>
      </w:hyperlink>
      <w:r w:rsidRPr="00363AFD">
        <w:rPr>
          <w:rFonts w:ascii="Franklin Gothic Medium" w:eastAsia="Calibri" w:hAnsi="Franklin Gothic Medium" w:cs="Arial"/>
          <w:bCs/>
          <w:color w:val="203864"/>
          <w:kern w:val="36"/>
          <w:sz w:val="23"/>
          <w:szCs w:val="23"/>
        </w:rPr>
        <w:t xml:space="preserve"> и мы учтем </w:t>
      </w:r>
    </w:p>
    <w:p w14:paraId="7C83C784" w14:textId="77777777" w:rsidR="00C33118" w:rsidRPr="00363AFD" w:rsidRDefault="00C33118" w:rsidP="00C33118">
      <w:pPr>
        <w:pStyle w:val="a8"/>
        <w:spacing w:before="0" w:beforeAutospacing="0" w:after="0" w:afterAutospacing="0" w:line="288" w:lineRule="auto"/>
        <w:ind w:left="-993"/>
        <w:jc w:val="center"/>
        <w:rPr>
          <w:rFonts w:ascii="Franklin Gothic Medium" w:eastAsia="Calibri" w:hAnsi="Franklin Gothic Medium" w:cs="Arial"/>
          <w:bCs/>
          <w:color w:val="203864"/>
          <w:kern w:val="36"/>
          <w:sz w:val="23"/>
          <w:szCs w:val="23"/>
        </w:rPr>
      </w:pPr>
      <w:r w:rsidRPr="00363AFD">
        <w:rPr>
          <w:rFonts w:ascii="Franklin Gothic Medium" w:eastAsia="Calibri" w:hAnsi="Franklin Gothic Medium" w:cs="Arial"/>
          <w:bCs/>
          <w:color w:val="203864"/>
          <w:kern w:val="36"/>
          <w:sz w:val="23"/>
          <w:szCs w:val="23"/>
        </w:rPr>
        <w:t>Ваши пожелания при организации семинаров/курсов в Академии Русского Регистра.</w:t>
      </w:r>
    </w:p>
    <w:p w14:paraId="36041F23" w14:textId="64ECC9C4" w:rsidR="00F008EB" w:rsidRPr="00C33118" w:rsidRDefault="00F008EB" w:rsidP="002C46A0">
      <w:pPr>
        <w:ind w:left="-993"/>
        <w:jc w:val="center"/>
        <w:rPr>
          <w:rFonts w:ascii="Arial" w:eastAsia="Calibri" w:hAnsi="Arial" w:cs="Arial"/>
          <w:b/>
          <w:bCs/>
          <w:color w:val="FFFFFF" w:themeColor="background1"/>
          <w:kern w:val="36"/>
          <w:sz w:val="20"/>
          <w:szCs w:val="20"/>
        </w:rPr>
      </w:pPr>
      <w:r w:rsidRPr="00C33118">
        <w:rPr>
          <w:rFonts w:ascii="Arial" w:eastAsia="Calibri" w:hAnsi="Arial" w:cs="Arial"/>
          <w:b/>
          <w:bCs/>
          <w:color w:val="FFFFFF" w:themeColor="background1"/>
          <w:kern w:val="36"/>
          <w:sz w:val="20"/>
          <w:szCs w:val="20"/>
        </w:rPr>
        <w:t>Регистра.</w:t>
      </w:r>
    </w:p>
    <w:p w14:paraId="572B3FAE" w14:textId="70C5786D" w:rsidR="00F008EB" w:rsidRPr="00617EBE" w:rsidRDefault="00F008EB" w:rsidP="00F008EB">
      <w:pPr>
        <w:ind w:left="-993"/>
        <w:jc w:val="both"/>
        <w:rPr>
          <w:rFonts w:ascii="Arial" w:eastAsia="Calibri" w:hAnsi="Arial" w:cs="Arial"/>
          <w:b/>
          <w:bCs/>
          <w:kern w:val="36"/>
          <w:sz w:val="20"/>
          <w:szCs w:val="20"/>
        </w:rPr>
      </w:pPr>
    </w:p>
    <w:sectPr w:rsidR="00F008EB" w:rsidRPr="00617EBE" w:rsidSect="00363AFD">
      <w:headerReference w:type="default" r:id="rId10"/>
      <w:pgSz w:w="11906" w:h="16838"/>
      <w:pgMar w:top="567" w:right="707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BFAF9" w14:textId="77777777" w:rsidR="000F6741" w:rsidRDefault="000F6741" w:rsidP="000F6741">
      <w:r>
        <w:separator/>
      </w:r>
    </w:p>
  </w:endnote>
  <w:endnote w:type="continuationSeparator" w:id="0">
    <w:p w14:paraId="2399E583" w14:textId="77777777" w:rsidR="000F6741" w:rsidRDefault="000F6741" w:rsidP="000F6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altName w:val="Franklin Gothic Medium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364C6" w14:textId="77777777" w:rsidR="000F6741" w:rsidRDefault="000F6741" w:rsidP="000F6741">
      <w:r>
        <w:separator/>
      </w:r>
    </w:p>
  </w:footnote>
  <w:footnote w:type="continuationSeparator" w:id="0">
    <w:p w14:paraId="541D3307" w14:textId="77777777" w:rsidR="000F6741" w:rsidRDefault="000F6741" w:rsidP="000F6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5"/>
      <w:tblW w:w="10774" w:type="dxa"/>
      <w:tblInd w:w="-113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1"/>
      <w:gridCol w:w="5393"/>
    </w:tblGrid>
    <w:tr w:rsidR="00363AFD" w:rsidRPr="009C264F" w14:paraId="41D3AF4E" w14:textId="77777777" w:rsidTr="00363AFD">
      <w:trPr>
        <w:trHeight w:val="567"/>
      </w:trPr>
      <w:tc>
        <w:tcPr>
          <w:tcW w:w="5381" w:type="dxa"/>
          <w:tcBorders>
            <w:bottom w:val="single" w:sz="12" w:space="0" w:color="002060"/>
          </w:tcBorders>
          <w:shd w:val="clear" w:color="auto" w:fill="auto"/>
        </w:tcPr>
        <w:p w14:paraId="488F1BF7" w14:textId="77777777" w:rsidR="00363AFD" w:rsidRDefault="00363AFD" w:rsidP="00363AFD">
          <w:pPr>
            <w:pStyle w:val="a9"/>
            <w:rPr>
              <w:rFonts w:ascii="Franklin Gothic Medium" w:hAnsi="Franklin Gothic Medium"/>
              <w:bCs/>
              <w:color w:val="092A6B"/>
              <w:sz w:val="20"/>
              <w:szCs w:val="20"/>
            </w:rPr>
          </w:pPr>
          <w:r>
            <w:rPr>
              <w:rFonts w:ascii="Franklin Gothic Medium" w:hAnsi="Franklin Gothic Medium"/>
              <w:bCs/>
              <w:color w:val="092A6B"/>
              <w:sz w:val="20"/>
              <w:szCs w:val="20"/>
            </w:rPr>
            <w:t xml:space="preserve">ПРИЛОЖЕНИЕ №1 </w:t>
          </w:r>
        </w:p>
        <w:p w14:paraId="4EBEF5B2" w14:textId="4A876DE1" w:rsidR="00363AFD" w:rsidRPr="009C264F" w:rsidRDefault="00363AFD" w:rsidP="00363AFD">
          <w:pPr>
            <w:pStyle w:val="a9"/>
            <w:rPr>
              <w:rFonts w:ascii="Franklin Gothic Medium" w:hAnsi="Franklin Gothic Medium"/>
              <w:bCs/>
              <w:color w:val="092A6B"/>
              <w:sz w:val="20"/>
              <w:szCs w:val="20"/>
            </w:rPr>
          </w:pPr>
          <w:r>
            <w:rPr>
              <w:rFonts w:ascii="Franklin Gothic Medium" w:hAnsi="Franklin Gothic Medium"/>
              <w:bCs/>
              <w:color w:val="092A6B"/>
              <w:sz w:val="20"/>
              <w:szCs w:val="20"/>
            </w:rPr>
            <w:t>К ИНФОРМАЦИОНОМУ БЮЛЛЕТЕНЮ</w:t>
          </w:r>
          <w:r w:rsidRPr="009C264F">
            <w:rPr>
              <w:rFonts w:ascii="Franklin Gothic Medium" w:hAnsi="Franklin Gothic Medium"/>
              <w:bCs/>
              <w:color w:val="092A6B"/>
              <w:sz w:val="20"/>
              <w:szCs w:val="20"/>
            </w:rPr>
            <w:t xml:space="preserve"> </w:t>
          </w:r>
        </w:p>
        <w:p w14:paraId="0EE48D93" w14:textId="77777777" w:rsidR="00363AFD" w:rsidRPr="004A57E0" w:rsidRDefault="00363AFD" w:rsidP="00363AFD">
          <w:pPr>
            <w:pStyle w:val="a9"/>
            <w:rPr>
              <w:rFonts w:ascii="Bookman Old Style" w:hAnsi="Bookman Old Style"/>
              <w:color w:val="092A6B"/>
              <w:sz w:val="20"/>
              <w:szCs w:val="20"/>
            </w:rPr>
          </w:pPr>
          <w:r w:rsidRPr="009C264F">
            <w:rPr>
              <w:rFonts w:ascii="Franklin Gothic Medium" w:hAnsi="Franklin Gothic Medium"/>
              <w:bCs/>
              <w:color w:val="092A6B"/>
              <w:sz w:val="20"/>
              <w:szCs w:val="20"/>
            </w:rPr>
            <w:t>АКАДЕМИИ РУССКОГО РЕГИСТРА</w:t>
          </w:r>
          <w:r w:rsidRPr="004A57E0">
            <w:rPr>
              <w:rFonts w:ascii="Bookman Old Style" w:hAnsi="Bookman Old Style"/>
              <w:color w:val="092A6B"/>
              <w:sz w:val="20"/>
              <w:szCs w:val="20"/>
            </w:rPr>
            <w:t xml:space="preserve"> </w:t>
          </w:r>
        </w:p>
      </w:tc>
      <w:tc>
        <w:tcPr>
          <w:tcW w:w="5393" w:type="dxa"/>
          <w:tcBorders>
            <w:bottom w:val="single" w:sz="12" w:space="0" w:color="002060"/>
          </w:tcBorders>
          <w:shd w:val="clear" w:color="auto" w:fill="auto"/>
          <w:vAlign w:val="center"/>
        </w:tcPr>
        <w:p w14:paraId="7118070F" w14:textId="5A4A48D1" w:rsidR="00363AFD" w:rsidRPr="009C264F" w:rsidRDefault="00363AFD" w:rsidP="006C1AB9">
          <w:pPr>
            <w:pStyle w:val="a9"/>
            <w:jc w:val="right"/>
            <w:rPr>
              <w:rFonts w:ascii="Franklin Gothic Medium" w:hAnsi="Franklin Gothic Medium"/>
              <w:bCs/>
              <w:color w:val="092A6B"/>
              <w:sz w:val="20"/>
              <w:szCs w:val="20"/>
            </w:rPr>
          </w:pPr>
          <w:r w:rsidRPr="009C264F">
            <w:rPr>
              <w:rFonts w:ascii="Franklin Gothic Medium" w:hAnsi="Franklin Gothic Medium"/>
              <w:bCs/>
              <w:color w:val="092A6B"/>
              <w:sz w:val="20"/>
              <w:szCs w:val="20"/>
            </w:rPr>
            <w:t>ВЫПУСК №</w:t>
          </w:r>
          <w:r w:rsidR="000D5F40">
            <w:rPr>
              <w:rFonts w:ascii="Franklin Gothic Medium" w:hAnsi="Franklin Gothic Medium"/>
              <w:bCs/>
              <w:color w:val="092A6B"/>
              <w:sz w:val="20"/>
              <w:szCs w:val="20"/>
            </w:rPr>
            <w:t>3</w:t>
          </w:r>
        </w:p>
      </w:tc>
    </w:tr>
  </w:tbl>
  <w:p w14:paraId="79629EB9" w14:textId="511C88F5" w:rsidR="000F6741" w:rsidRPr="00363AFD" w:rsidRDefault="000F6741" w:rsidP="00363AF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B39D5"/>
    <w:multiLevelType w:val="hybridMultilevel"/>
    <w:tmpl w:val="A78E7768"/>
    <w:lvl w:ilvl="0" w:tplc="011A9704">
      <w:start w:val="1"/>
      <w:numFmt w:val="bullet"/>
      <w:lvlText w:val="■"/>
      <w:lvlJc w:val="left"/>
      <w:pPr>
        <w:ind w:left="360" w:hanging="360"/>
      </w:pPr>
      <w:rPr>
        <w:rFonts w:ascii="Franklin Gothic Book" w:hAnsi="Franklin Gothic Book" w:hint="default"/>
        <w:color w:val="20386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0551F"/>
    <w:multiLevelType w:val="hybridMultilevel"/>
    <w:tmpl w:val="43B85E14"/>
    <w:lvl w:ilvl="0" w:tplc="69DEFC78">
      <w:start w:val="1"/>
      <w:numFmt w:val="bullet"/>
      <w:lvlText w:val="■"/>
      <w:lvlJc w:val="left"/>
      <w:pPr>
        <w:ind w:left="360" w:hanging="360"/>
      </w:pPr>
      <w:rPr>
        <w:rFonts w:ascii="Franklin Gothic Book" w:hAnsi="Franklin Gothic Book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12325"/>
    <w:multiLevelType w:val="hybridMultilevel"/>
    <w:tmpl w:val="0484B920"/>
    <w:lvl w:ilvl="0" w:tplc="21341E16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15763"/>
    <w:multiLevelType w:val="hybridMultilevel"/>
    <w:tmpl w:val="8F400758"/>
    <w:lvl w:ilvl="0" w:tplc="C58E86F4">
      <w:start w:val="1"/>
      <w:numFmt w:val="bullet"/>
      <w:lvlText w:val="■"/>
      <w:lvlJc w:val="left"/>
      <w:pPr>
        <w:ind w:left="360" w:hanging="360"/>
      </w:pPr>
      <w:rPr>
        <w:rFonts w:ascii="Franklin Gothic Book" w:hAnsi="Franklin Gothic Book" w:hint="default"/>
        <w:color w:val="20386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79"/>
    <w:rsid w:val="000072E7"/>
    <w:rsid w:val="000D5F40"/>
    <w:rsid w:val="000F6741"/>
    <w:rsid w:val="001651C3"/>
    <w:rsid w:val="001C030B"/>
    <w:rsid w:val="00220FAB"/>
    <w:rsid w:val="00235172"/>
    <w:rsid w:val="0025572A"/>
    <w:rsid w:val="0028131E"/>
    <w:rsid w:val="00284B7E"/>
    <w:rsid w:val="00287458"/>
    <w:rsid w:val="002C46A0"/>
    <w:rsid w:val="00363AFD"/>
    <w:rsid w:val="003A3AF2"/>
    <w:rsid w:val="003B463A"/>
    <w:rsid w:val="003F1712"/>
    <w:rsid w:val="004122BD"/>
    <w:rsid w:val="004306E4"/>
    <w:rsid w:val="00445A8B"/>
    <w:rsid w:val="00475B13"/>
    <w:rsid w:val="004B43FA"/>
    <w:rsid w:val="004C0B57"/>
    <w:rsid w:val="004C1A92"/>
    <w:rsid w:val="004D4497"/>
    <w:rsid w:val="0050416B"/>
    <w:rsid w:val="00522FB5"/>
    <w:rsid w:val="00534143"/>
    <w:rsid w:val="00565ADF"/>
    <w:rsid w:val="00587581"/>
    <w:rsid w:val="0059097E"/>
    <w:rsid w:val="005C1579"/>
    <w:rsid w:val="005F1D02"/>
    <w:rsid w:val="006025DB"/>
    <w:rsid w:val="00617EBE"/>
    <w:rsid w:val="00643B39"/>
    <w:rsid w:val="00661C50"/>
    <w:rsid w:val="00672C37"/>
    <w:rsid w:val="006C1AB9"/>
    <w:rsid w:val="006C74A3"/>
    <w:rsid w:val="006E3B7F"/>
    <w:rsid w:val="00743DD6"/>
    <w:rsid w:val="00760E8C"/>
    <w:rsid w:val="00772379"/>
    <w:rsid w:val="007B2335"/>
    <w:rsid w:val="007B4D5F"/>
    <w:rsid w:val="007D572A"/>
    <w:rsid w:val="007D6335"/>
    <w:rsid w:val="007F44CD"/>
    <w:rsid w:val="00821ECF"/>
    <w:rsid w:val="008E3607"/>
    <w:rsid w:val="009613BE"/>
    <w:rsid w:val="00984009"/>
    <w:rsid w:val="0098703B"/>
    <w:rsid w:val="00993190"/>
    <w:rsid w:val="009C0C58"/>
    <w:rsid w:val="00AA4B5D"/>
    <w:rsid w:val="00AC0CD5"/>
    <w:rsid w:val="00B7193A"/>
    <w:rsid w:val="00BC1256"/>
    <w:rsid w:val="00C10DF1"/>
    <w:rsid w:val="00C27D3D"/>
    <w:rsid w:val="00C3170D"/>
    <w:rsid w:val="00C33118"/>
    <w:rsid w:val="00C33EB0"/>
    <w:rsid w:val="00C51D50"/>
    <w:rsid w:val="00C941C8"/>
    <w:rsid w:val="00D32BFF"/>
    <w:rsid w:val="00D6601C"/>
    <w:rsid w:val="00D7034E"/>
    <w:rsid w:val="00D729C0"/>
    <w:rsid w:val="00DC510A"/>
    <w:rsid w:val="00E12F46"/>
    <w:rsid w:val="00E151AE"/>
    <w:rsid w:val="00E35008"/>
    <w:rsid w:val="00E35024"/>
    <w:rsid w:val="00E7422B"/>
    <w:rsid w:val="00EB68A4"/>
    <w:rsid w:val="00F008EB"/>
    <w:rsid w:val="00F4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21BCE"/>
  <w15:docId w15:val="{F2C67E51-1AFD-476B-848A-0A4B944C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28131E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3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31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28131E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39"/>
    <w:rsid w:val="004C1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C1A92"/>
    <w:pPr>
      <w:ind w:left="720"/>
      <w:contextualSpacing/>
    </w:pPr>
  </w:style>
  <w:style w:type="character" w:styleId="a7">
    <w:name w:val="Hyperlink"/>
    <w:uiPriority w:val="99"/>
    <w:rsid w:val="00F008EB"/>
    <w:rPr>
      <w:rFonts w:cs="Times New Roman"/>
      <w:color w:val="0000FF"/>
      <w:u w:val="single"/>
    </w:rPr>
  </w:style>
  <w:style w:type="paragraph" w:styleId="a8">
    <w:name w:val="Normal (Web)"/>
    <w:basedOn w:val="a"/>
    <w:uiPriority w:val="99"/>
    <w:rsid w:val="00F008EB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0F674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0F6741"/>
  </w:style>
  <w:style w:type="paragraph" w:styleId="ab">
    <w:name w:val="footer"/>
    <w:basedOn w:val="a"/>
    <w:link w:val="ac"/>
    <w:uiPriority w:val="99"/>
    <w:unhideWhenUsed/>
    <w:rsid w:val="000F67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F67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0F674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raining@rusregis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277</Words>
  <Characters>2008</Characters>
  <Application>Microsoft Office Word</Application>
  <DocSecurity>0</DocSecurity>
  <Lines>60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Азарьева</dc:creator>
  <cp:lastModifiedBy>Дарья Мухортова</cp:lastModifiedBy>
  <cp:revision>33</cp:revision>
  <cp:lastPrinted>2020-10-23T07:22:00Z</cp:lastPrinted>
  <dcterms:created xsi:type="dcterms:W3CDTF">2019-03-22T13:04:00Z</dcterms:created>
  <dcterms:modified xsi:type="dcterms:W3CDTF">2024-06-25T07:55:00Z</dcterms:modified>
</cp:coreProperties>
</file>